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ДЕМОКРАТИК ЖАМИЯТ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УРИШНИНГ МИЛЛИЙ, УМУМБАШАРИЙ ТАМОЙИЛЛАРИ ВА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881324">
        <w:rPr>
          <w:rFonts w:ascii="Bodo_uzb" w:hAnsi="Bodo_uzb"/>
          <w:sz w:val="28"/>
          <w:szCs w:val="28"/>
        </w:rPr>
        <w:t>АДРИЯТЛАРИ</w:t>
      </w:r>
    </w:p>
    <w:p w:rsidR="009C5586" w:rsidRPr="00881324" w:rsidRDefault="009C5586" w:rsidP="009C5586">
      <w:pPr>
        <w:pStyle w:val="a9"/>
        <w:spacing w:line="240" w:lineRule="auto"/>
        <w:jc w:val="left"/>
        <w:rPr>
          <w:rFonts w:ascii="Bodo_uzb" w:hAnsi="Bodo_uzb"/>
          <w:b w:val="0"/>
          <w:szCs w:val="28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1. </w:t>
      </w:r>
      <w:r w:rsidR="009636DD">
        <w:rPr>
          <w:rFonts w:ascii="Bodo_uzb" w:hAnsi="Bodo_uzb"/>
          <w:b w:val="0"/>
          <w:szCs w:val="28"/>
          <w:lang w:val="uz-Cyrl-UZ"/>
        </w:rPr>
        <w:t>Ў</w:t>
      </w:r>
      <w:r w:rsidRPr="00881324">
        <w:rPr>
          <w:rFonts w:ascii="Bodo_uzb" w:hAnsi="Bodo_uzb"/>
          <w:b w:val="0"/>
          <w:szCs w:val="28"/>
        </w:rPr>
        <w:t xml:space="preserve">збекистонда демократик жамият 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уришнинг миллий ва умумбашарий тамойиллари тушунчаси</w:t>
      </w:r>
    </w:p>
    <w:p w:rsidR="009C5586" w:rsidRPr="00881324" w:rsidRDefault="009C5586" w:rsidP="009C5586">
      <w:pPr>
        <w:pStyle w:val="a9"/>
        <w:spacing w:line="240" w:lineRule="auto"/>
        <w:jc w:val="left"/>
        <w:rPr>
          <w:rFonts w:ascii="Bodo_uzb" w:hAnsi="Bodo_uzb"/>
          <w:b w:val="0"/>
          <w:szCs w:val="28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2. </w:t>
      </w:r>
      <w:r w:rsidRPr="00881324">
        <w:rPr>
          <w:rFonts w:ascii="Bodo_uzb" w:hAnsi="Bodo_uzb"/>
          <w:b w:val="0"/>
          <w:szCs w:val="28"/>
        </w:rPr>
        <w:t xml:space="preserve">Миллий 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 xml:space="preserve">адриятларнинг тикланиши - демократик жамият 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уришнинг мущим шарти</w:t>
      </w:r>
    </w:p>
    <w:p w:rsidR="009C5586" w:rsidRPr="00881324" w:rsidRDefault="009C5586" w:rsidP="009C5586">
      <w:pPr>
        <w:pStyle w:val="a9"/>
        <w:spacing w:line="240" w:lineRule="auto"/>
        <w:jc w:val="left"/>
        <w:rPr>
          <w:rFonts w:ascii="Bodo_uzb" w:hAnsi="Bodo_uzb"/>
          <w:b w:val="0"/>
          <w:szCs w:val="28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3. </w:t>
      </w:r>
      <w:r w:rsidRPr="00881324">
        <w:rPr>
          <w:rFonts w:ascii="Bodo_uzb" w:hAnsi="Bodo_uzb"/>
          <w:b w:val="0"/>
          <w:szCs w:val="28"/>
        </w:rPr>
        <w:t xml:space="preserve">Миллий 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 xml:space="preserve">адриятларнинг демократик жамият 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уришда тутган ¢рни</w:t>
      </w:r>
    </w:p>
    <w:p w:rsidR="009C5586" w:rsidRPr="00881324" w:rsidRDefault="009C5586" w:rsidP="009C5586">
      <w:pPr>
        <w:pStyle w:val="a9"/>
        <w:spacing w:line="240" w:lineRule="auto"/>
        <w:jc w:val="left"/>
        <w:rPr>
          <w:rFonts w:ascii="Bodo_uzb" w:hAnsi="Bodo_uzb"/>
          <w:b w:val="0"/>
          <w:szCs w:val="28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4. </w:t>
      </w:r>
      <w:r w:rsidRPr="00881324">
        <w:rPr>
          <w:rFonts w:ascii="Bodo_uzb" w:hAnsi="Bodo_uzb"/>
          <w:b w:val="0"/>
          <w:szCs w:val="28"/>
        </w:rPr>
        <w:t>Шар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 xml:space="preserve">она ва </w:t>
      </w:r>
      <w:r>
        <w:rPr>
          <w:rFonts w:ascii="Bodo_uzb" w:hAnsi="Bodo_uzb"/>
          <w:b w:val="0"/>
          <w:szCs w:val="28"/>
        </w:rPr>
        <w:t>ғ</w:t>
      </w:r>
      <w:r w:rsidRPr="00881324">
        <w:rPr>
          <w:rFonts w:ascii="Bodo_uzb" w:hAnsi="Bodo_uzb"/>
          <w:b w:val="0"/>
          <w:szCs w:val="28"/>
        </w:rPr>
        <w:t>арбона демократия</w:t>
      </w:r>
    </w:p>
    <w:p w:rsidR="009C5586" w:rsidRPr="00881324" w:rsidRDefault="009C5586" w:rsidP="009C5586">
      <w:pPr>
        <w:pStyle w:val="a9"/>
        <w:spacing w:line="240" w:lineRule="auto"/>
        <w:jc w:val="left"/>
        <w:rPr>
          <w:rFonts w:ascii="Bodo_uzb" w:hAnsi="Bodo_uzb"/>
          <w:b w:val="0"/>
          <w:szCs w:val="28"/>
        </w:rPr>
      </w:pPr>
      <w:r w:rsidRPr="00881324">
        <w:rPr>
          <w:rFonts w:ascii="Bodo_uzb" w:hAnsi="Bodo_uzb"/>
          <w:b w:val="0"/>
          <w:szCs w:val="28"/>
          <w:lang w:val="uz-Cyrl-UZ"/>
        </w:rPr>
        <w:t xml:space="preserve">5. </w:t>
      </w:r>
      <w:r w:rsidRPr="00881324">
        <w:rPr>
          <w:rFonts w:ascii="Bodo_uzb" w:hAnsi="Bodo_uzb"/>
          <w:b w:val="0"/>
          <w:szCs w:val="28"/>
        </w:rPr>
        <w:t xml:space="preserve">Умуминсоний 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адриятларга соди</w:t>
      </w:r>
      <w:r>
        <w:rPr>
          <w:rFonts w:ascii="Bodo_uzb" w:hAnsi="Bodo_uzb"/>
          <w:b w:val="0"/>
          <w:szCs w:val="28"/>
        </w:rPr>
        <w:t>қ</w:t>
      </w:r>
      <w:r w:rsidRPr="00881324">
        <w:rPr>
          <w:rFonts w:ascii="Bodo_uzb" w:hAnsi="Bodo_uzb"/>
          <w:b w:val="0"/>
          <w:szCs w:val="28"/>
        </w:rPr>
        <w:t>лик - ¡збекистонда демократик жамият барпо этишнинг асосий тамойили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уришнинг миллий, умумбашарий тамойиллари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адриятларининг методологик   асослари, илмий ва амалий жищатлари Президент И.А.Каримов асарлари, нут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ларида кенг щамда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 ёритилган. Маълумки, «тамойил» тушунчаси -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налиш, рус тилида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лланиладиган «тенденция»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эса, асли лотинчадан келиб чи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«тамойил» атамасининг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оболидир. Президент И.А.Каримов асарларида “тамойил” ва “й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налиш”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злари синоним сифатида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лланиб келинмо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 Агар бу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зларнинг маъносига эътибор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аратилса, улар жамиятнинг турли жабщаларида объектив, такрорланувчан, устувор щодиса сифатида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 ташланади. Демак, жамият щаётида “тамойил” ёки “й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налиш” маълум бир жараёндаги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онуниятни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зида акс эттиради.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йилларида мамлакатимизнинг етакчи олимлари томонидан ижтимоий-сиёсий фанларида демократиянинг миллий, умумбашарий тамойилларини щар бир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унлаштириш ва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лдириш борасида бир мунча ишлар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илинди. Шунга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арамай, мамлакатимизда демократик жамият барпо этиш жараёнида уларнинг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заро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лиги ва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 хусусиятлари жиддий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рганишни талаб этади. Ващоланки, демократиянинг мущим умумжащон эътироф этган асосий тамойиллари мавжуд. Улар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уйидагилардан иборатдир;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эркин ва адолатли сайловлар;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очи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щисобот берувчи щукумат;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инсон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ларининг устуворлиги;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щокимият органларининг сайланиб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йилиши;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з, матбуот ва виждон эркинлигининг Конституция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   билан кафолатланиши;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устуворлиги;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ароларнинг сиёсий ва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 мавжудлиги ва         тенглиги;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тайинлаш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 билан шаклланадиган давлат органларининг  сайлаб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йиладиган органлар олдида щисоб бериш  бурчлилиги;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ппартиявийлик тизимининг мавжудлиги;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умуммиллий масалаларнинг щал этилишида  референдумларнинг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тказилиши;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мулк шаклларининг хилма-хиллиги ва уларнинг тенглигини кафолатловчи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онунларнинг мавжудлиги;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lastRenderedPageBreak/>
        <w:t>сиёсий мухолифатнинг очи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фаолият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рсатиши;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жамиятда плюрализм, яъни фикрлар хилма-хиллиги, ранг-баранглигини кафолатловчи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онунларнинг мавжудлиги щамда уларни амалий щаётга жорий этиш масалалари самарасининг ортиши.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Маълумки,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иллигига эришгач, Ер шарининг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пчилик ащолиси каби ижтимоий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налтирилган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асосланган демократик жамиятни барпо этишни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олдига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сад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илиб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йди. Табиийки, бундай жамиятни  шакллантиришда, авваламбор,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миллий тамойилларини жащонда кечаётган умуминсоний тамойиллар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унлашаётганлигини назардан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очирмаслик керак.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ащолисининг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тисодига асосланган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уришида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лолимизнинг дастлабки йилларидаё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Президент И.А.Каримов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уйидаги миллий тамойилларга жамоатчилик ди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атини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аратди. Бу миллий тамойиллар И.А. Каримовнинг 1992 йилда ёзилган “Исти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лол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ли; муаммолар ва режалар” щамда “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лол ва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ли” асарларида илмий жищатдан щар томонлама асослаб берилди. Кейинчалик Юртбошимиз бу тамойилларни турли щаётий мисоллар ва далиллар асосида ёритиб берди. “Бозор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тар эканмиз, миллий тарихий турмуш тарзимизни,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 урф-одатларини, анъаналаримизни, кишиларнинг фикрлаш тарзини щисобга оламиз.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 азалдан жамоа туй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усига мойил”,</w:t>
      </w:r>
      <w:r w:rsidRPr="00881324">
        <w:rPr>
          <w:rStyle w:val="a6"/>
          <w:rFonts w:ascii="Bodo_uzb" w:hAnsi="Bodo_uzb"/>
          <w:sz w:val="28"/>
          <w:szCs w:val="28"/>
        </w:rPr>
        <w:footnoteReference w:id="2"/>
      </w:r>
      <w:r w:rsidRPr="00881324">
        <w:rPr>
          <w:rFonts w:ascii="Bodo_uzb" w:hAnsi="Bodo_uzb"/>
          <w:sz w:val="28"/>
          <w:szCs w:val="28"/>
        </w:rPr>
        <w:t xml:space="preserve"> - деб ёзган эди И.А.Каримов. Бу </w:t>
      </w:r>
      <w:r w:rsidRPr="00881324">
        <w:rPr>
          <w:rFonts w:ascii="Bodo_uzb" w:hAnsi="Bodo_uzb"/>
          <w:i/>
          <w:sz w:val="28"/>
          <w:szCs w:val="28"/>
        </w:rPr>
        <w:t>биринчи тамойил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хослиги, унинг бой тарихий анъаналари,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фикрлаш тарзининг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адимги даврлардан бошлаб жамоа сифатида ащил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 яшаш менталитетини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рсатиб турибди.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i/>
          <w:sz w:val="28"/>
          <w:szCs w:val="28"/>
        </w:rPr>
        <w:t xml:space="preserve">Иккинчи тамойил </w:t>
      </w:r>
      <w:r w:rsidRPr="00881324">
        <w:rPr>
          <w:rFonts w:ascii="Bodo_uzb" w:hAnsi="Bodo_uzb"/>
          <w:sz w:val="28"/>
          <w:szCs w:val="28"/>
        </w:rPr>
        <w:t xml:space="preserve">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 И.А.Каримов шундай деб ёзади: “Муста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 давлатимизнинг сиёсатини белгилаб олар эканмиз, ислом динимизни албатта назарда тутишимиз керак, негаки дин турмуш тарзимизга, маънавий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адриятларимизга, кишилар онгига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чмас мущрини босган.”</w:t>
      </w:r>
      <w:r w:rsidRPr="00881324">
        <w:rPr>
          <w:rStyle w:val="a6"/>
          <w:rFonts w:ascii="Bodo_uzb" w:hAnsi="Bodo_uzb"/>
          <w:sz w:val="28"/>
          <w:szCs w:val="28"/>
        </w:rPr>
        <w:footnoteReference w:id="3"/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i/>
          <w:sz w:val="28"/>
          <w:szCs w:val="28"/>
        </w:rPr>
        <w:t>Учинчи</w:t>
      </w:r>
      <w:r w:rsidRPr="00881324">
        <w:rPr>
          <w:rFonts w:ascii="Bodo_uzb" w:hAnsi="Bodo_uzb"/>
          <w:sz w:val="28"/>
          <w:szCs w:val="28"/>
        </w:rPr>
        <w:t xml:space="preserve"> миллий тамойил сифатида Президентимиз “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збекистондаги демографик  вазиятни албатта щисобга олиш зарур”</w:t>
      </w:r>
      <w:r w:rsidRPr="00881324">
        <w:rPr>
          <w:rStyle w:val="a6"/>
          <w:rFonts w:ascii="Bodo_uzb" w:hAnsi="Bodo_uzb"/>
          <w:sz w:val="28"/>
          <w:szCs w:val="28"/>
        </w:rPr>
        <w:footnoteReference w:id="4"/>
      </w:r>
      <w:r w:rsidRPr="00881324">
        <w:rPr>
          <w:rFonts w:ascii="Bodo_uzb" w:hAnsi="Bodo_uzb"/>
          <w:sz w:val="28"/>
          <w:szCs w:val="28"/>
        </w:rPr>
        <w:t xml:space="preserve"> деб 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тиради. Маълумки юртимизда ащолининг табиий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сиш суръати жуда катта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мещнат ресурсларининг ортиб бориши даражаси щам шунга мос келади. +олаверса, ащолининг 60 фоизидан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ишло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ларда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i/>
          <w:sz w:val="28"/>
          <w:szCs w:val="28"/>
        </w:rPr>
        <w:t>Т</w:t>
      </w:r>
      <w:r>
        <w:rPr>
          <w:rFonts w:ascii="Bodo_uzb" w:hAnsi="Bodo_uzb"/>
          <w:i/>
          <w:sz w:val="28"/>
          <w:szCs w:val="28"/>
        </w:rPr>
        <w:t>Ў</w:t>
      </w:r>
      <w:r w:rsidRPr="00881324">
        <w:rPr>
          <w:rFonts w:ascii="Bodo_uzb" w:hAnsi="Bodo_uzb"/>
          <w:i/>
          <w:sz w:val="28"/>
          <w:szCs w:val="28"/>
        </w:rPr>
        <w:t>ртинчи тамойил</w:t>
      </w:r>
      <w:r w:rsidRPr="00881324">
        <w:rPr>
          <w:rFonts w:ascii="Bodo_uzb" w:hAnsi="Bodo_uzb"/>
          <w:sz w:val="28"/>
          <w:szCs w:val="28"/>
        </w:rPr>
        <w:t xml:space="preserve"> бу -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миллатли давлат эканлиги. Унда 120 дан орти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миллат, элатлар яшайди ва улар 15 диний конфессияларга мансуб.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</w:r>
      <w:r w:rsidRPr="00881324">
        <w:rPr>
          <w:rFonts w:ascii="Bodo_uzb" w:hAnsi="Bodo_uzb"/>
          <w:i/>
          <w:sz w:val="28"/>
          <w:szCs w:val="28"/>
        </w:rPr>
        <w:t>Бешинчи тамойил,</w:t>
      </w:r>
      <w:r w:rsidRPr="00881324">
        <w:rPr>
          <w:rFonts w:ascii="Bodo_uzb" w:hAnsi="Bodo_uzb"/>
          <w:sz w:val="28"/>
          <w:szCs w:val="28"/>
        </w:rPr>
        <w:t xml:space="preserve"> бу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геосиёсий жищатдан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улай маконда жойлашганлиги,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адим карвон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лларининг бизнинг Ватанимиз щудудидан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тганлиги, турли цивилизацияларнинг Марказий Осиёда </w:t>
      </w:r>
      <w:r w:rsidRPr="00881324">
        <w:rPr>
          <w:rFonts w:ascii="Bodo_uzb" w:hAnsi="Bodo_uzb"/>
          <w:sz w:val="28"/>
          <w:szCs w:val="28"/>
        </w:rPr>
        <w:lastRenderedPageBreak/>
        <w:t>туташганлиги щамда бугунги кунда щам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амизнинг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билан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 дунёси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 мущим б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ин эканлигидадир.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i/>
          <w:sz w:val="28"/>
          <w:szCs w:val="28"/>
        </w:rPr>
        <w:t>Олтинчи тамойил</w:t>
      </w:r>
      <w:r w:rsidRPr="00881324">
        <w:rPr>
          <w:rFonts w:ascii="Bodo_uzb" w:hAnsi="Bodo_uzb"/>
          <w:sz w:val="28"/>
          <w:szCs w:val="28"/>
        </w:rPr>
        <w:t xml:space="preserve"> “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ислощотлар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тказишга мавжуд табиий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лим, шарт-шароитлари”нинг катта таъсир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рсатишидан иборат.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5"/>
        <w:t>4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i/>
          <w:sz w:val="28"/>
          <w:szCs w:val="28"/>
        </w:rPr>
        <w:t>Еттинчи тамойил</w:t>
      </w:r>
      <w:r w:rsidRPr="00881324">
        <w:rPr>
          <w:rFonts w:ascii="Bodo_uzb" w:hAnsi="Bodo_uzb"/>
          <w:sz w:val="28"/>
          <w:szCs w:val="28"/>
        </w:rPr>
        <w:t xml:space="preserve"> - “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сиёсий ва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иллигини таъминлаш учун етарли салощиятга эга”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6"/>
        <w:t>5</w:t>
      </w:r>
      <w:r w:rsidRPr="00881324">
        <w:rPr>
          <w:rFonts w:ascii="Bodo_uzb" w:hAnsi="Bodo_uzb"/>
          <w:sz w:val="28"/>
          <w:szCs w:val="28"/>
        </w:rPr>
        <w:t xml:space="preserve">. Яна бир мущим тамойил сифатида И.А.Каримов “кейинги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 йиллар мобайнида маълум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кишиларнинг муайян ижтимоий онги шаклланишини щам эътиборга олмаслик мумкин эмас”, деб 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тиради. Гап шундаки,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илликдан олдинги 130 йилдан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давр мобайнида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зининг миллий, маданий, моддий бойликларидан бегоналашди. Жащон щамжамиятидан бутунлай ажралиб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олди. Шу сабабли,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збекистоннинг жащон щамжамияти билан интеграциялашувида бу вазиятни щисобга олиш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садга мувофи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Ю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оридаги тамойиллар ёки омилларни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рганиб, Президентимиз И.А.Каримов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лолнинг дастлабки йилларида ислощотларнинг илмий асосланган стратегиясини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ди. Бу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л-идрокка асосланган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 жащон афкор оммаси томонидан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 равишда “тара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 модели” деган ном олди.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7"/>
        <w:t>1</w:t>
      </w:r>
      <w:r w:rsidRPr="00881324">
        <w:rPr>
          <w:rFonts w:ascii="Bodo_uzb" w:hAnsi="Bodo_uzb"/>
          <w:sz w:val="28"/>
          <w:szCs w:val="28"/>
        </w:rPr>
        <w:t xml:space="preserve"> Айнан ана шу тамойилларда бир томондан миллийлик, иккинчи томондан умуминсонийлик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налишлари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унлашди ёки уларнинг диалектик мутаносиблиги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аксини топди. “Биринчи тамойилимизда, - деб ёзган эди И.А.Каримов, - аввал-и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тисод, кейин сиёсат деган шиорни ол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 сурдик”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8"/>
        <w:t>2</w:t>
      </w:r>
      <w:r w:rsidRPr="00881324">
        <w:rPr>
          <w:rFonts w:ascii="Bodo_uzb" w:hAnsi="Bodo_uzb"/>
          <w:sz w:val="28"/>
          <w:szCs w:val="28"/>
        </w:rPr>
        <w:t>.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ача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 айтганда,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тисодиётнинг сиёсатдан устунлиги назарда тутилади.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 ислощотлар сиёсатдан ортда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олмаслиги зарур.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Иккинчи тамойил - бу давлатнинг бош ислощотчи эканлиги. Янгиланиш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 сиёсатини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иш ва уларни изчиллик билан амалга оширишни давлат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зиммасига олади.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Учинчи тамойил,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навбатида жамият щаётида, барча сощаларда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онуннинг устуворлиги таъминланади. Айнан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Республикасининг 1992 йил 8 декабрда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илинган Конституцияси щам умуминсоний ва миллий тамойилларнинг мужассамлашган ёр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намунаси щисобланади.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ртинчи тамойил, бу ащолининг демографик вазияти,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са, унинг 60 фоизидан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ини ёшлар ташкил этганлиги, кам таъминланган оилаларни, болаларни, нафа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ах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рларни ижтимоий щимоялаш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садида кучли ижтимоий сиёсат олиб борилади.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Бешинчи тамойил - бу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 анъаналари, урф-одатлари щамда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тисодиётининг объектив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оидаларини щисобга олган щолда унга </w:t>
      </w:r>
      <w:r w:rsidRPr="00881324">
        <w:rPr>
          <w:rFonts w:ascii="Bodo_uzb" w:hAnsi="Bodo_uzb"/>
          <w:sz w:val="28"/>
          <w:szCs w:val="28"/>
        </w:rPr>
        <w:lastRenderedPageBreak/>
        <w:t xml:space="preserve">«шок терапияси» асосида эмас, балки эволюцион тадрижий асосда, пухта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йлаб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назарда тутилади.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9"/>
        <w:t>3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 xml:space="preserve">Шундай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илиб, ушбу тамойиллар ёки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иётнинг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 модели»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демократик давлат ва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жамиятига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тишининг щамда унинг жащон щамжамияти билан изчиллик асосида интеграциялашув концепциясининг негизини ташкил этади.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ab/>
        <w:t>Маълумки, бозор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тисодиётига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ичма-бос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 изчиллик билан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таётган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 1994 йил охири 1995 йил бошларида ислощотлар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тказишнинг иккинчи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ичига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тарилди. Бу давр ичида мамлакатимизда нафа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кучли ижроия хокимиятига асосланган Президентлик республикаси шаклланди, балки умуминсоний щамда миллийликка асосланган замонавий парламент-Олий Мажлисга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ппартиявийлик,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обиллик, щурфикрлилик асосида сайловлар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тказилиб, жиддий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адам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йилди.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щали бу том маънодаги профессионал парламент эмас эди. Аммо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тисодий, маданий, маънавий сощалар каби ижтимоий-сиёсий сощада щам ислощотлар эволюцион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 билан олиб борилдики, бу жамиятимизда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арорликни таъминлаш учун асос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Республикаси Президенти И.А.Каримовнинг 1995 йил 23 февралда </w:t>
      </w:r>
      <w:r w:rsidRPr="00881324">
        <w:rPr>
          <w:rFonts w:ascii="Bodo_uzb" w:hAnsi="Bodo_uzb"/>
          <w:sz w:val="28"/>
          <w:szCs w:val="28"/>
          <w:lang w:val="en-US"/>
        </w:rPr>
        <w:t>I</w:t>
      </w:r>
      <w:r w:rsidRPr="00881324">
        <w:rPr>
          <w:rFonts w:ascii="Bodo_uzb" w:hAnsi="Bodo_uzb"/>
          <w:sz w:val="28"/>
          <w:szCs w:val="28"/>
        </w:rPr>
        <w:t xml:space="preserve"> ча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ири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Олий Мажлисининг </w:t>
      </w:r>
      <w:r w:rsidRPr="00881324">
        <w:rPr>
          <w:rFonts w:ascii="Bodo_uzb" w:hAnsi="Bodo_uzb"/>
          <w:sz w:val="28"/>
          <w:szCs w:val="28"/>
          <w:lang w:val="en-US"/>
        </w:rPr>
        <w:t>I</w:t>
      </w:r>
      <w:r w:rsidRPr="00881324">
        <w:rPr>
          <w:rFonts w:ascii="Bodo_uzb" w:hAnsi="Bodo_uzb"/>
          <w:sz w:val="28"/>
          <w:szCs w:val="28"/>
        </w:rPr>
        <w:t xml:space="preserve"> сессиядаги маърузаси “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сиёсий-ижтимоий ва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болининг асосий тамойиллари” деб номланиши бежиз эмас. Мазкур маърузада Юртбошимиз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олаверса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дунёвий, демократик жамият барпо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илишнинг уч мущим тамойили устида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хтаб, уларни илмий жищатдан асослаб берди. Х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ш,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урилаётган демократик, адолатли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жамиятининг шаклу-шамойили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керак?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да, - деб ёзади И.А.Каримов, - демократик жараёнларнинг,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адимдан шаклланган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мос хусусиятлари бор.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 демократик жараёнлар узвий равишда ва аста-секин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ий топади. Бу сощада ин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илобий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згаришлар ясашга уринишлар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оят нохуш, щатто фожиали натижаларга олиб келади. Ин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илобни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олимлари щам “ижтимоий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иётнинг ибтидоий ва ёввойи шакли” деб атаганлар. Табиийки, бундай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 бизга асло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келмайди”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0"/>
        <w:t>1</w:t>
      </w:r>
      <w:r w:rsidRPr="00881324">
        <w:rPr>
          <w:rFonts w:ascii="Bodo_uzb" w:hAnsi="Bodo_uzb"/>
          <w:sz w:val="28"/>
          <w:szCs w:val="28"/>
        </w:rPr>
        <w:t xml:space="preserve">. Шу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ринда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уришнинг миллий, умумбашарий тамойилларида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 эгаллайди?, деган савол ту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илади. Агар эътибор билан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аралса, бу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ринда жараёнлар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тамойиллар маъносини щам англатмо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ри, иккинчи тамойилни Президентимиз демократлаштиришнинг “иккинчи мущим шарти” деб номлаган. “Жамиятни демократлаштиришнинг иккинчи мущим шарти одамларнинг тафаккури ва ижтимоий савияси билан демократик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згаришлар даражаси ва суръатлари бир-бирига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анчалик мутаносиб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лишига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дир”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1"/>
        <w:t>2</w:t>
      </w:r>
      <w:r w:rsidRPr="00881324">
        <w:rPr>
          <w:rFonts w:ascii="Bodo_uzb" w:hAnsi="Bodo_uzb"/>
          <w:sz w:val="28"/>
          <w:szCs w:val="28"/>
        </w:rPr>
        <w:t>. Фикримизча, мазкур тамойил умумбашарий тамойилдир. “Учинчидан, - деб таъкидлаган эди И.А.Каримов, -демократик жараёнлар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 миллий маданиятининг </w:t>
      </w:r>
      <w:r>
        <w:rPr>
          <w:rFonts w:ascii="Bodo_uzb" w:hAnsi="Bodo_uzb"/>
          <w:sz w:val="28"/>
          <w:szCs w:val="28"/>
        </w:rPr>
        <w:lastRenderedPageBreak/>
        <w:t>Ў</w:t>
      </w:r>
      <w:r w:rsidRPr="00881324">
        <w:rPr>
          <w:rFonts w:ascii="Bodo_uzb" w:hAnsi="Bodo_uzb"/>
          <w:sz w:val="28"/>
          <w:szCs w:val="28"/>
        </w:rPr>
        <w:t xml:space="preserve">зига хос жищатларини, унинг табиатини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зида мужассам этмо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 керак. Маълумки,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намунаси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щолларда индивидуализм фалсафасига таянади ва оммани щаддан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 сиёсийлаштиришга олиб келади”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2"/>
        <w:t>3</w:t>
      </w:r>
      <w:r w:rsidRPr="00881324">
        <w:rPr>
          <w:rFonts w:ascii="Bodo_uzb" w:hAnsi="Bodo_uzb"/>
          <w:sz w:val="28"/>
          <w:szCs w:val="28"/>
        </w:rPr>
        <w:t>. Демак, миллий тамойиллар билан бирга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авий тамойиллар щам мавжуд.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риниб турибдики, И.А.Каримовнинг таъкидлашича, демократияни шакллантиришда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учун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намунаси эмас,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тажрибаси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 келади. “Осиё”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аси ва мусулмон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идаги демократик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згаришлар ривожининг тажрибаси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хусусиятлар,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анъаналарга эга.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 демократия тушунчаси щамжищатлик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ояси, жамоатчиликнинг фикрича, устуворлик заминида шаклланади”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3"/>
        <w:t>1</w:t>
      </w:r>
      <w:r w:rsidRPr="00881324">
        <w:rPr>
          <w:rFonts w:ascii="Bodo_uzb" w:hAnsi="Bodo_uzb"/>
          <w:sz w:val="28"/>
          <w:szCs w:val="28"/>
        </w:rPr>
        <w:t>. Осиё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аси ва мусулмон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ининг бой тарихий тажрибасига асосланиб, И.А.Каримов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демократик тамойилларнинг ривожи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рисида нищоятда мущим хулосага келади: ”Бизнинг мамлакатимизда, -дейди Юртбошимиз, - демократик жараёнлар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онунни щурмат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 итоат этиш каби фазилатларига мос равишда ривожланиши зарур. Ащло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ий, маънавий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сиёсий муносабатларда щам устунлик касб этиши даркор”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4"/>
        <w:t>2</w:t>
      </w:r>
      <w:r w:rsidRPr="00881324">
        <w:rPr>
          <w:rFonts w:ascii="Bodo_uzb" w:hAnsi="Bodo_uzb"/>
          <w:sz w:val="28"/>
          <w:szCs w:val="28"/>
        </w:rPr>
        <w:t>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               Демократик жамият концепциясида миллий,   умуминсоний   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билан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аторда, диний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рнига алощида эътибор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аратилмо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да. Негаки, улар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ртасида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атъий чегара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. Бундай фикр билдиришимизга муайян тарихий шароитларда объектив заруратлар туфайли жамият ривожланиши учун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диний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арашлар ба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рида шаклланганлигидир. Шунга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 бизнинг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адриятларимиз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ислом заминида вужудга келмаган, балки зардуштийлик, буддавийлик каби динлардан щам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 нарсаларни олган. Бинобарин, щар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бош манбаи ижтимоий щаётдир. Бунинг исботи сифатида щозирги даврда мамлакатимизда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пгина тарихан дин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зларининг диний мазмунини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згартириб, дунёвий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 айланганлигидир. Айни пайтда, демократик жамиятни барпо этишда дин щар доим щам унинг тарафдори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лавермайди.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са, щозирги мураккаб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 даврида ислом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оялари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арашларидан бир-бирига тубдан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арама-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арши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садлар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лида фойдаланишга уринишлар жонланган бир пайтда, ана шу омилнинг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рнини алощида тащлил этиш зарур.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Унинг заруратини Президент И.А.Каримов алощида ва бир неча марта таъкидлаб келмо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«Муста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 йилларида энг катта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лга киритган юту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ларимиздан бири тарихий, миллий ва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щамда анъаналарнинг,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аддас динимизнинг жамиятни маънавий юксалишидаги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 ва ащамиятини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айта тикланганлигидир. Айни замонда, тажовузкор 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идапараст кучлар ислом дини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 учун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аддас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эканлигидан фойдаланиб,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збекистонни демократик, маърифий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 </w:t>
      </w:r>
      <w:r w:rsidRPr="00881324">
        <w:rPr>
          <w:rFonts w:ascii="Bodo_uzb" w:hAnsi="Bodo_uzb"/>
          <w:sz w:val="28"/>
          <w:szCs w:val="28"/>
        </w:rPr>
        <w:lastRenderedPageBreak/>
        <w:t>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лидан 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диришга интилмо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далар». Кейинги йилларда дунё ми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ёсида исломдан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арама-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арши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лида фойдаланишлар я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ол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демократик жамиятни барпо этишда миллий тамойилларнинг асосини ташкил этувчи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щам алощида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ринга эгадир.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туфайли унга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янгича ёндашувлар Президент И.А.Каримовнинг миллий ва умумбашарий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рисидаги методологик илмий мулощазалари щамда амалий фаолиятларидаги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рсатмалари, ташаббуслари буннинг ёр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 мисолидир. Миллий ва умумбашарий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рисида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атор мамлакатимиз олимларининг фикр ва мулощазаларини умумлаштириш лозим. Негаки,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барпо этилаётган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демократик давлат ва очи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жамияти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билан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аторда,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адриятларимизга асосланади.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тушунчасининг ижтимоий-фалсафий адабиётларда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пгина  илмий таърифлари мавжуд.  Берилган таърифларни тащлил этиш бир томондан турли хил ёндашувларнинг мавжудлигини, иккинчи томондан эса,  уларнинг бутунлай бир-бирини инкор этиши щолларининг мавжуд эканлигини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рсатади. Масалан, ”Фалсафий энциклопедия”нинг бешинчи жилдида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уйидагича тавсифланган: ”+адрият фалсафий ва социологик тушунча. У биринчидан, бир объектнинг ижобий ёки салбий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имматини, иккинчидан, ижтимоий онгнинг норматив белгиловчи-бащоловчи жищати (субъектив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ёки онг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адриятлари)ни ифода этади”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5"/>
        <w:t>1</w:t>
      </w:r>
      <w:r w:rsidRPr="00881324">
        <w:rPr>
          <w:rFonts w:ascii="Bodo_uzb" w:hAnsi="Bodo_uzb"/>
          <w:sz w:val="28"/>
          <w:szCs w:val="28"/>
        </w:rPr>
        <w:t xml:space="preserve">. Рус тилидаги “ценность” яъни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тушунчасига, кишиларнинг ижтимоий-сиёсий фаолиятига, маънавий дунё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арашига ижобий ёки салбий таъсир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рсатадиган барча нарса ва щодисалар киритилган. 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Ана шунга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илмий манбаларда щам баён этилган: “+адрият (фалсафа, социологияда) - во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еликдаги муайян щодисаларнинг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тисодий, ижтимоий ва маърифий ащамиятини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рсатиш учун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лланиладиган тушунча. +адриятларнинг мазмуни ва характерига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ра, прогрессив ва реакцион типларга ажратиш мумкин” дейилган. Фикримизча, бундай таърифлар мазкур категорияни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 си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имдор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билан бирга, унинг асли мощиятини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лашда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атор илмий чалкашликларни келтириб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Шунга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 унинг мазмуни, тузилиши, асосий шакллари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 хусусиятлари ва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тизими, бу тизимдаги асосий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шаклларининг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 ва ащамиятини илмий тащлил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атор масалаларга эътибор кам эканлигини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 лозим.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“+адрият дейилганда инсон ва инсоният учун ащамиятли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миллат, элат ва ижтимоий гурущларнинг манфаатлари ва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садларига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иладиган ва шу туфайли улар томонидан бащоланиб,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адрланадиган табиат ва жамият неъматлари щодисалари мажмуини тушунмо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имиз лозим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6"/>
        <w:t>2</w:t>
      </w:r>
      <w:r w:rsidRPr="00881324">
        <w:rPr>
          <w:rFonts w:ascii="Bodo_uzb" w:hAnsi="Bodo_uzb"/>
          <w:sz w:val="28"/>
          <w:szCs w:val="28"/>
        </w:rPr>
        <w:t xml:space="preserve">. </w:t>
      </w:r>
      <w:r w:rsidRPr="00881324">
        <w:rPr>
          <w:rFonts w:ascii="Bodo_uzb" w:hAnsi="Bodo_uzb"/>
          <w:sz w:val="28"/>
          <w:szCs w:val="28"/>
        </w:rPr>
        <w:lastRenderedPageBreak/>
        <w:t xml:space="preserve">Рус, инглиз, немис, француз ва чех тилларида Россия Фанлар Академиясининг акдемиги Г.В.Осипов мущаррирлигида чоп этилган “Социологический энциклопедический словарь” 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бащолаш,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тизими, ижтимоий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налиши ва умуман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 таърифлар берилган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7"/>
        <w:t>1</w:t>
      </w:r>
      <w:r w:rsidRPr="00881324">
        <w:rPr>
          <w:rFonts w:ascii="Bodo_uzb" w:hAnsi="Bodo_uzb"/>
          <w:sz w:val="28"/>
          <w:szCs w:val="28"/>
        </w:rPr>
        <w:t>. +адриятлар тушунчасига “Муста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изощли илмий-оммабоп лу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ати”да щам алощида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 ажратилган.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“+адриятлар — жамиятда кишилар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 обр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га, эътиборга, щурматга, нуфузга, ащамиятга эга кишилар муносабатлар, щолатлар, моддий нарсалар ва маънавий бойликлар мажмуаси”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8"/>
        <w:t>2</w:t>
      </w:r>
      <w:r w:rsidRPr="00881324">
        <w:rPr>
          <w:rFonts w:ascii="Bodo_uzb" w:hAnsi="Bodo_uzb"/>
          <w:sz w:val="28"/>
          <w:szCs w:val="28"/>
        </w:rPr>
        <w:t xml:space="preserve"> деган таъриф берилган. +адриятларни бундай таърифлаш унинг мощиятини анча ёр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 ифодаласада, лекин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адриятларга берилган таърифлар ичида 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илмийлиги билан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таърифлардан ажралиб туради, деган фикрдамиз. Бизнингча, “умуминсоний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тушунчаси бутун жамият ащамиятига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лган, инсониятнинг мавжудлиги,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тмиши, бугуни ва келажагини, яшашнинг асосий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налишлари,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оидаларини, талаб ва тартибларини, одамларнинг энг азалий орзу-умидлари ва идеалларини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зида акс эттирадиган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адриятларининг умумий шаклларини ифодалайди.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тушунчасининг объектив асоси ижтимоий муносабатлар ва жараёнлар, инсониятнинг узлуксиз хаётини ва турмуш тарзини умумлаштирадиган жамиятдир”. Дарха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“умуминсонийлик” тушунчасида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тирик табиатнинг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исми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одам зотининг щаёти ва камолоти унинг тарихий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иёти, сиёсий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бирликлар учун ащамияти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ифодасини топиши керак. Шу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ринда инсониятнинг энг умумий жамоаси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жамиятгина,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яратгувчиси ва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лаб турувчисидир.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нищоятда кенг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ламли ва сер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ирра тушунча. Унинг заминида энг аввало озодлик, эркинлик, тинчлик, демократия туфайли шаклланган инсон бахт-саодати каби умумижтимоий маъно ва мазмун кашф этадиган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адриятлардан иборат, дейиш мумкин. +адриятларни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моддий ва маънавий бойликлар сифатида тушуниш ва уни шундай изощлаш щам илмий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назардан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 эмас.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Ю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оридаги адабиётларнинг тащлиллари шуни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рсатадики,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тмишдаги барча ижтимоий-фалсафий таълимотларда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мощияти ва уларнинг жамият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иётида тутган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 масаласига катта эътибор беришган. Агарда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адимги дунё ижтимоий-фалсафий таълимотларида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инсон 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иётининг мащсули деб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аралган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лса, Турондаги ижтимоий-фалсафий фикрлар тарихида “Авесто”даги учинчи давр деб аталган инсоният келажак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боли, адолатли жамият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идаги фикрлар унинг тарихий илдизларини ташкил этади.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lastRenderedPageBreak/>
        <w:t xml:space="preserve"> Щар   бир   миллат  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адриятига  эга.  Бинобарин,  унинг  щар  бир мамлакат, щар бир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ривожи учун имкониятларидан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ай даражада фойдаланиш – демократик  жамиятни барпо этишда мущим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 эгаллайди. Щозирги даврда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мущим  хусусиятларидан бири щам ана шундадир.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илликдан кейин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уришдаги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рнини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лаш борасида жиддий илмий изланишлар щам, амалиёт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муаммолар щам давлат сиёсати даражасига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тарилди. Негаки, бирон-бир жамият маънавий имкониятларини, одамлар онгида маънавий ва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ривожлантирмай щамда мустащкамламай туриб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болларини тасаввур эта олмайди.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са, бизнинг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минг йиллик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 унинг учун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удратли маънавият манбаи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илган.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имизнинг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тмишидаги 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 давом этган кучли мафкуравий тазйи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арамай,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авлоддан-авлодга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тиб келган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тарихий ва маданий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адриятларини щамда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анъаналарини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олишга муваффа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лганлиги сабаби щам рущида,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албида доимий равишда умумбашарий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 соди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лганлигидир. «Биз, деб таъкидлайди И.А.Каримов, - маънавий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тиклашни миллий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зликни англашнинг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сишидан,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маънавий сарчашмаларига, унинг илдизларига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айтишдан иборат узвий, табиий жараён деб щисоблаймиз»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19"/>
        <w:t>1</w:t>
      </w:r>
      <w:r w:rsidRPr="00881324">
        <w:rPr>
          <w:rFonts w:ascii="Bodo_uzb" w:hAnsi="Bodo_uzb"/>
          <w:sz w:val="28"/>
          <w:szCs w:val="28"/>
        </w:rPr>
        <w:t xml:space="preserve">. Демак,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збекистонда демократик жамият барпо этишнинг миллий, умумбашарий тамойилларини щар бир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адриятларисиз, алощида ажратиб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лмайди. Шу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ринда х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ш, «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адрият»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нима маънони англатади деган табиий бир савол ту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илади. «+адрият» атамаси бизга арабча «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адри»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зидан кириб келган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бугунги кунда бу тушунча «борли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жамиятдаги бирор бир нарса ва щодисанинг кишилар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ртасидаги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заро ижтимоий муносабатлардаги тутган мущим ащамиятни ифода этиш учун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лланилмо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Бу масаланинг бир томони. Унинг иккинчи томони шундан иборатки, «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адрият» с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адим замонларда пайдо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ва барча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 тилларида мавжуддир. Демак, бу тушунча бир неча минг йиллик тарихга эгадир. Фикримизнинг исботи сифатида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адимги дунёда «аксиология» деган атаманинг мавжуд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лишидир. Аксиология аслида фалсафанинг мущим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налишларидан биридир.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бу тушунча </w:t>
      </w:r>
      <w:r w:rsidRPr="00881324">
        <w:rPr>
          <w:rFonts w:ascii="Bodo_uzb" w:hAnsi="Bodo_uzb"/>
          <w:sz w:val="28"/>
          <w:szCs w:val="28"/>
          <w:lang w:val="en-US"/>
        </w:rPr>
        <w:t>XIX</w:t>
      </w:r>
      <w:r w:rsidRPr="00881324">
        <w:rPr>
          <w:rFonts w:ascii="Bodo_uzb" w:hAnsi="Bodo_uzb"/>
          <w:sz w:val="28"/>
          <w:szCs w:val="28"/>
          <w:lang/>
        </w:rPr>
        <w:t>-</w:t>
      </w:r>
      <w:r w:rsidRPr="00881324">
        <w:rPr>
          <w:rFonts w:ascii="Bodo_uzb" w:hAnsi="Bodo_uzb"/>
          <w:sz w:val="28"/>
          <w:szCs w:val="28"/>
        </w:rPr>
        <w:t>ХХ асрларга келиб, Европа мамлакатлари фалсафасида ривожлантирилди. Унинг тарихи демократия тарихи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дир. Бинобарин, Европа мамлакатларида щам демократик жамиятни барпо этишда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 асосланиш устувор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Аммо бирон-бир нарса ва щодиса, хощ у моддий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лсин, хощ маънавий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лсин,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адриятга айланиши учун маълум бир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т, давр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тиши керак. Демократияни миллий ва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сифатида шаклланиши щам шундай бос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ичларни босиб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тган. Шунга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тмишдаги барча нарсалар щам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щисобланавермайди. Унинг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адриятга айланиши учун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рсата олиши шарт. Демак, биз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уришдаги </w:t>
      </w:r>
      <w:r>
        <w:rPr>
          <w:rFonts w:ascii="Bodo_uzb" w:hAnsi="Bodo_uzb"/>
          <w:sz w:val="28"/>
          <w:szCs w:val="28"/>
        </w:rPr>
        <w:lastRenderedPageBreak/>
        <w:t>Ў</w:t>
      </w:r>
      <w:r w:rsidRPr="00881324">
        <w:rPr>
          <w:rFonts w:ascii="Bodo_uzb" w:hAnsi="Bodo_uzb"/>
          <w:sz w:val="28"/>
          <w:szCs w:val="28"/>
        </w:rPr>
        <w:t>тмишимиздаги барча нарсаларимизни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лалигича ололмаймиз. Негаки у щамма учун ибратли эмас.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Шу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ринда Президент И.А.Каримовнинг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уйидаги фикрлари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 мущим ащамият касб этади «…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тмиш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адриятларга, анъаналарга ва турмуш тарзига бетартиб равишда,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а-кетини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йламай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айтиш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бир кескинликка - щозирги даврни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илмасликка, жамиятни янгилаш заруриятини инкор этишга олиб келиши мумкин» эди. Айни шу инкор этиш онларида экстремистик рущдаги мухолифатнинг вужудга келиш хавфи ту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илди. У аслини олганда, маънавиятга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арши мухолифат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мумкин эди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0"/>
        <w:t>1</w:t>
      </w:r>
      <w:r w:rsidRPr="00881324">
        <w:rPr>
          <w:rFonts w:ascii="Bodo_uzb" w:hAnsi="Bodo_uzb"/>
          <w:sz w:val="28"/>
          <w:szCs w:val="28"/>
        </w:rPr>
        <w:t>. Баъзан шундай щам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уришда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адриятлардан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 диний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адриятларимизга щам алощида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 берилаётганлиги тасодифий щол эмас. Чунки миллий ва диний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ртасида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атъий чегара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. Улар доимий равишда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заро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щолда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лади, бир-бири билан муло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отда, биргаликда мавжуд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Миллий ва диний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мутеликдан, фикр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арамлигидан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утулиш, миллий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зликни англашга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илиши билан улар жамиятда демократик умумбашарий тамойилларининг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топишига замин яратади.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Демократик  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   муайян шароитларда    шакл-ланиши. Уларнинг мащаллий, миллий,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авий ва умуминсоний шаклларда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лиши. Демократик жамият барпо этишда миллий ва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мутаносиблиги щамда ривожи.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адолатли демократик жамият барпо этишда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маълум маънода умумбашарий ащамият касб этиши.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унлаштирилиши.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+адриятларнинг энг мущим турларидан бири -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адриятлардир.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Умуминсоний ва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тушунчаларининг демократик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унлиги диалектикасининг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иёсий тащлили жараёнида Амир Темур сиёсий-щу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арашларини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рганиш зарур. Амир Темур сиёсатининг бу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ояси “Куч-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удрат,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тидор-адл-инсофда”, деганидир. Салтанатни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аришида учраган щар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во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еъа ва ишни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 ва тузук асосида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ардим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1"/>
        <w:t>2</w:t>
      </w:r>
      <w:r w:rsidRPr="00881324">
        <w:rPr>
          <w:rFonts w:ascii="Bodo_uzb" w:hAnsi="Bodo_uzb"/>
          <w:sz w:val="28"/>
          <w:szCs w:val="28"/>
        </w:rPr>
        <w:t xml:space="preserve"> деган фикрлари умуминсоний демократик ва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тушунчасининг ижтимоий-фалсафий, илмий назарий ва методологик илдизларини ташкил этади. Бинобарин бирма-бир жамият маънавий имкониятларини одамлар онгида маънавий ва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адриятларини ривожлантирмай щамда мустахкамламай туриб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болини тасаввур эта олмайди.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ларнинг маданий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 маънавий меросининг минг йиллар мобайнида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 учун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удратли маънавият манбаи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илди. Республикамиз Президенти И.А.Каримов бу борада фикр юритиб шундай деб таъкидлаганлар: “Узо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 давом этган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мафкуравий тазйи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арамай,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 авлоддан авлодга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тиб келган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</w:t>
      </w:r>
      <w:r w:rsidRPr="00881324">
        <w:rPr>
          <w:rFonts w:ascii="Bodo_uzb" w:hAnsi="Bodo_uzb"/>
          <w:sz w:val="28"/>
          <w:szCs w:val="28"/>
        </w:rPr>
        <w:lastRenderedPageBreak/>
        <w:t xml:space="preserve">тарихий ва маданий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адриятларини щамда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анъаналарини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олишга муваффа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Style w:val="a6"/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</w:rPr>
        <w:t>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лди”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2"/>
        <w:t>1</w:t>
      </w:r>
      <w:r w:rsidRPr="00881324">
        <w:rPr>
          <w:rFonts w:ascii="Bodo_uzb" w:hAnsi="Bodo_uzb"/>
          <w:sz w:val="28"/>
          <w:szCs w:val="28"/>
        </w:rPr>
        <w:t xml:space="preserve"> Бинобарин, щар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адриятнинг мощияти ва ащамияти табиат, жамият ва рущий олам щодисаларини билиш, илмий умумлаштириш, ижтимоий ва маънавий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иётга таъсир этиш имкониятлари асосида белгиланади.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Демократик жамиятни умуминсоний ва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адриятларсиз барпо этиб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 +адриятлар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ида фикр юритганда унинг иккита таркибий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исмини назарда тутмо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керак. Бунда, энг аввало, инсоннинг объектив оламга нисбатан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актив фаолиятини алощида тащлил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 зарур.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тушунчасига моддий ва маънавий мущит, яшаш шарт-шароитларининг ривожланиши ва ворислик содир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либ, янги-янги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шаклланишига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тишдан мерос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олганлари эса давр рущи, янги ижтимоий эщтиёж ва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учун асос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адриятларга киради.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асосий вазифаси оламни билиш ва уни амалий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згартиришнинг мущим омилидир.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Умуминсоний ва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тамойиллар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унлиги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иёсий тащлили унинг инсон маънавий камолатининг мущим омили эканлигидан келиб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иши зарур. Бунга: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Юртбошимизнинг “Муста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илликка эришганимиздан кейингина биз буюк аждодларимизнинг щурматини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рнига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я олдик. Бизнинг бу интилишларимизни Марказий Осиёдаги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шниларимиз, маданий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 щамжамият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ллаб-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увватлади. Бу щол тасодифий эмас — сощиб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ирон Амир Темур шахси унинг авлодлари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лмиш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бизнинг эмас, балки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амиздаги барча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ларнинг, бутун маърифий инсониятнинг бойлигидир” деган фикрлари щар бир миллат ривожланишидаги тарихий во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еалар, унга ижобий щисса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шган шахслар щам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жумласига киришини англатади.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назардан Амир Темур шахси бунинг ёр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 исботидир. Бинобарин, Амир Темур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анчалик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водор, асл мусулмон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лмасин,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онунчиликнинг турли тизимлари — диний ва дунёвий томонлари борлигини, уларни щисобга олиш кераклигини жуда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 англаган. Амир Темур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онунчилик деганда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Шариат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онунчилигини эмас, балки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адриятлари, урф-одатларини щам тушунган. “Миллий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— миллат учун мущим ва жиддий ащмиятга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жищат ва хусусиятлар.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лмаган миллат ёки элат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. Миллатнинг таназзули —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таназзулидир.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миллатнинг тарихи, яшаш тарзи, келажаги, уни ташкил этган авлодлар, ижтимоий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атламлар, миллий онг, тил, маънавият щамда маданият билан узвий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щолда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лади”.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3"/>
        <w:t>1</w:t>
      </w:r>
      <w:r w:rsidRPr="00881324">
        <w:rPr>
          <w:rFonts w:ascii="Bodo_uzb" w:hAnsi="Bodo_uzb"/>
          <w:sz w:val="28"/>
          <w:szCs w:val="28"/>
        </w:rPr>
        <w:t xml:space="preserve"> Негаки,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нафа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мамлакатимиз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иллигини мустащкамлайдиган маънавий асослардан бири, балки демократик, адолатли,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давлат ва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</w:t>
      </w:r>
      <w:r w:rsidRPr="00881324">
        <w:rPr>
          <w:rFonts w:ascii="Bodo_uzb" w:hAnsi="Bodo_uzb"/>
          <w:sz w:val="28"/>
          <w:szCs w:val="28"/>
        </w:rPr>
        <w:lastRenderedPageBreak/>
        <w:t xml:space="preserve">жамияти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уришнинг асосий манбаи щамдир. Марказий Осиё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ларининг асрлардан асрларга мерос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келаётган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 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тарихий жараёнда шаклланган ва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плаб 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ир синовларни бошдан кечирган. Дарща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ат,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амиз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 3000 йилдан орти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даврни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зида мужассамлаштирган Марказий Осиё цивилизациясини яратди.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Марказий Осиё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ларининг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адриятлардаги хос жищатларига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уйидагиларни киритиш мумкин: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ту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илган макон ва она юртга эщтиром;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аждодлар хотирасига садо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катталарга щурмат, ёшларга иззат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инсоний муомалада мулозамат;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щаё, андиша, вазминлик, сабр-то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кабиларнинг устуворлиги билан щам характерланади.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Маълумки, демократик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муайян шароитларда шаклланади. Шу сабабли улар: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— мащаллий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— миллий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—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авий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— умуминсоний мазмунда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Миллий мущит демократик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яратиш ва саралашнинг асосий манбасидир. Айнан миллий мущит мащаллий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устуворларини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даражасига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таради ва уларни вояга етказиб,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даражасига олиб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ади. 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щар бир киши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зининг бойлигига айлантиргандагина миллий тамойиллар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кучини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рсатади. “Шу билан бирга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тмиш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адриятларига, анъаналарга ва турмуш тарзига бетартиб равишда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а-кетини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йламай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айтиш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бир кескинликка — щозирги даврни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илмасликка, жамиятни янгилаш заруриятини инкор этишга олиб келиши мумкин”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4"/>
        <w:t>2</w:t>
      </w:r>
      <w:r w:rsidRPr="00881324">
        <w:rPr>
          <w:rFonts w:ascii="Bodo_uzb" w:hAnsi="Bodo_uzb"/>
          <w:sz w:val="28"/>
          <w:szCs w:val="28"/>
        </w:rPr>
        <w:t xml:space="preserve"> деб таъкидлайди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 Президенти И.А.Каримов. Биз бугунги кунда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адриятларимизни: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— тадрижийлик, андишалилик асосида;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—  бущрон пайтида сабр-то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ат, маромийлик ва вазминлик асосида;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— мулозаматда сертакаллуфлик, кексаларга муносабатда щурмат-иззат асосида;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— ижтимоий-сиёсий щаётда боси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лик, сиполик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асосларда асраб-авайлаб ривожлантирмо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дамиз.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щам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андайдир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згармас щодисалар эмас. Миллат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ижтимоий,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тисодий, маънавий щаётнинг такомиллашиб бориш, яшаш ва мещнат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 шароитлар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згариши билан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щам ривожланиб боришига имкон яратилади. Щар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маълум конкрет давр, шароит ва эщтиёжларнинг мащсулигина эмас, балки унинг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згуси щамдир.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демократик тамойиллар билан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топишидаги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рнига бащо беришдан </w:t>
      </w:r>
      <w:r w:rsidRPr="00881324">
        <w:rPr>
          <w:rFonts w:ascii="Bodo_uzb" w:hAnsi="Bodo_uzb"/>
          <w:sz w:val="28"/>
          <w:szCs w:val="28"/>
        </w:rPr>
        <w:lastRenderedPageBreak/>
        <w:t xml:space="preserve">олдин улардан фойдаланишда икки омилга алощида эътибор бериш керак: биринчиси—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айси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юзага келган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тарихий шароитлар, иккинчиси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ша даврларга хос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имконият ва эщтиёжларни щам билиш керак. Шунингдек, умумбашарий демрократик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адриятларми,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адриятларми,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адриятларми унинг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айси замин эщтиёжи асосида вужудга келганлигини, улар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ртасида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унлик мавжуд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лганлиги, ворисийлик масалаларини щам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рганиш зарур.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уришнинг мущим шартидир.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Айни пайтда, фикримизча, муайян миллий, синфий,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авий, шахсий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 хусусий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 щам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рнини боса олмайди.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аролик жамиятини барпо этишда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 хусусиятлари нисбий характерга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унинг бу хусусияти, яъни нисбийлик щар доим щам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 ташланавермайди. Шунга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 демократик тамойилларни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унлаштиришда унинг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уйидаги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 шаклларини алощида таъкидлаш зарур.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а) демократик жараёнларнинг узвийлиги асосида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сифатида шакллантириш;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б) одамларнинг тафаккури ва ижтимоий-сиёсий савияси билан демократик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 даражасини мутаносиб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лишига эришиш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али;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в) жамиятдаги турли хил гурущлар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арашларини ягона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 –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келажаги буюк давлат» деган миллий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 асосида щамжищатлилик, миллатлараро тотувлик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арорликни таъминлаш асосида;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г) демократик жараёнлар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имизнинг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онунни щурмат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 итоат этиш каби фазилатларига мос равишда ривожланишини таъминлаш;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д) сиёсий муносабатларда щам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ий, маънавий,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устуворлигига эришиш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али умумбашарий демократик тамойилларни мамлакат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аросининг турмуш эщтиёжига айлантириш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Демократик адолатли жамият барпо этишда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тушунчасига хос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кундалик муло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отлардаги мазмун билан фалсафий аксиологик маъно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ртасидаги фар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а эътибор бериш лозим.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 бизнинг фикримизча,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деганда энг аввало, жамият ва одамзод насли учун энг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адрли ва унинг маънавий камолоти учун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илувчи умуммжтимоий ащамият касб этувчи нарсалар, ходисалар, фаолият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аларнинг номи, уларнинг ижтимоий ифодалаш учун ишлатиладиган фалсафий аксиологик тушунчаларни назарда тутилади. Демак,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деганда жамият аъзоларининг щаммаси учун умумий ащамиятга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ва щар бир шахснинг щаётида р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й бераётган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згаришларга ижобий таъсир этадиган, кишиларнинг хатти щаракати, амалий фаолияти, яшаш тарзи,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аларга муносабати щам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мезони сифатида бащоланади. Шу билан хам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тизимида демократик тамойилларнинг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унинг шаклланиши учун кенг майдон очиб беради. Биро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бу дегани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</w:t>
      </w:r>
      <w:r>
        <w:rPr>
          <w:rFonts w:ascii="Bodo_uzb" w:hAnsi="Bodo_uzb"/>
          <w:sz w:val="28"/>
          <w:szCs w:val="28"/>
        </w:rPr>
        <w:lastRenderedPageBreak/>
        <w:t>Ў</w:t>
      </w:r>
      <w:r w:rsidRPr="00881324">
        <w:rPr>
          <w:rFonts w:ascii="Bodo_uzb" w:hAnsi="Bodo_uzb"/>
          <w:sz w:val="28"/>
          <w:szCs w:val="28"/>
        </w:rPr>
        <w:t>рни ана шу тизимда пассив щолатда экан-да деган хулосани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армаслик керак. Негаки,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тизимида миллат, унга хос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белгилар, жищатлар, хусусиятлар, уларнинг вужудга келиш жараёнига бевосита таъсир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рсатадиган щудуд, макон ва у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улар демократик жамиятни барпо этишда мущим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 эгаллайди.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шахс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адриятларини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ловчи занжирнинг мущим ва асосий б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ини щисобланади. Шунга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ра, миллат хар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адриятнинг объекти, уни яратувчиси ва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тизимида асосий таянадиган ижтимоий таянч щамдир. Миллат бир томондан,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адриятларини мутассил вужудга келтириб турганлиги билан щам у яшовчанлик хусусиятига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Демак,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тмишдан келажакка ривожланиш жараёнида уларни доимий такомиллаштириб янги-янги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ирраларини вужудга келтиради. Айнан ана шу жараён адолатли ва демократик жамиятнинг шаклланишида щал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илувчи ащамиятга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Демак, биринчидан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адриятларсиз демократия тамойилларини щаётга жорий этиш, уни щар бир шахснинг турмуш тарзига айлантириш мумкин эмас. Демократия нафа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шахс фаолияти, балки у миллатнинг рущияти щамдир.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Иккинчидан, демократик жараёнлар давомида мавжуд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тизимининг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щам ривожланиб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згариб боради. Учинчидан, миллат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адриятнинг ха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ий эгаси. Демак,  миллат унинг макон ва замондаги щаракати щам,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тмишдан келажакка томон яшаши щам, авлоддан авлодга етказиб берувчиси щам, унинг асосий объекти щам айнан шу миллатдир.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ртинчидан,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такомиллашмаганлиги миллатнинг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 кетишига ва охир 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ибатда эгасиз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олишининг бошланишидир.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ш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ролар даврида миллатга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щужум энг аввало, унинг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щужумдан бошланганлигини тасодифий щол эмас эди. Бунинг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атор мисолларини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щна тарихдан щам, щозирги даврдан щам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плаб келтириш мумкин. Бешинчидан,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олиши бу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 уларнинг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асраб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олишининг асосий масаласи деб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 керак эмас. Балки щар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миллатнинг 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олиши учун щар бир миллатнинг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жавобгар, масъул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шарт. Ана шу жавобгарлик, масъуллик даражаси миллий ривожланиш жараёнида алощида ащамият касб этади. Бу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озо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истонлик профессор, файласуф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. +одиржонов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 конференцияларнинг бирида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 тан олиб, шундай фикрни билдирди: “+озо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зиёлиларининг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она тилларини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рганишлари,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злаштириши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тилларида илмий фалсафий, сиёсий китобларни ёзиши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 мушкул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олаётганлигининг сабаби - улар миллий рущининг эркинлигига нисбатан 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йиллар хукмрон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“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изил империянинг” мафкуравий тазйи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ининг натижасидир. Бундай щолатни +ир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изистон ва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 зиёлилари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 щам кузатиш мумкин”.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5"/>
        <w:t>1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lastRenderedPageBreak/>
        <w:t xml:space="preserve">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адолатли демократик жамиятни барпо этишдаги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рнини тащлил этиш жараёнида энг аввало, миллатнинг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 ижтимоий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 сифатида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 зарур. Негаки, миллатнинг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щам объекти ва щам субъектидир.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Демак, мамлакатимизда демократик жамият барпо этишда миллий ва умумбашарий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унлашуви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иётнинг зарурий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онунидир. Умумбашарий тамойиллар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андайдир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згармас, 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идавий тушунчалар эмас. Даврлар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тиши, шароит, талаб ва эщтиёжларнинг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згариши билан уларнинг мазмуни, бащолаш мезонлари щам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згариб боради. Лекин бу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згаришлардан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атъий назар,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одамларни жипслаштирувчи, маълум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садлар, ижтимоий, маънавий камолотининг муайян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ллари учун биргалашиб курашишга, щаракат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илишга чорловчи ижтимоий щодисалардир.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турли давлатлар,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ртасидаги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прик воситасини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таб, одамларни бир-бирига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инлаштирувчи, щамжищатлик ва щамкорликка чорловчи куч воситасини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тайди. Маънавият борасида щам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ларнинг барча маданиятини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инлаштиради ва уларнинг тезро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камол топишга имкон яратиб беради.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збекистонда эркин, демократик жамият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уриш вазифасини амалга ошириш жараёни демократиянинг умуминсоний ва миллий-маънавий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адриятлари уй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ун эканлиги эътироф этилади. Демократиянинг асосий белгиси ани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олган у ёки бу мамлакатда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ни олий щокимиятнинг амалга оширувчи манбаи эканлигини эътироф этишдир. Айни пайтда турли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лар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щокимиятининг шакли ва мазмунини турли даврларда турлича тал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ин этишлари мумкин. Масалан демократиянинг антик даврдаги тал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ини билан Европадаги щозирги замон тал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ини щам айнан бир хил эмас. +айсики, мущим демократик миллий ва умуминсоний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адриятлар ва тамойиллар турли хил сиёсий режимларда, унга мос равишда шу мамлакат ва минта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адаги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ларнинг миллий-маданий, тарихий ва бош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 анъаналарида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зининг щаётий ифодасини топган.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 w:rsidRPr="00881324">
        <w:rPr>
          <w:rFonts w:ascii="Bodo_uzb" w:hAnsi="Bodo_uzb"/>
          <w:sz w:val="28"/>
          <w:szCs w:val="28"/>
          <w:lang/>
        </w:rPr>
        <w:t xml:space="preserve">Бугун шуни алощида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айд этиш мумкинки, демократия турли хил миллий-маданий шароитларда яшай олиш хусусиятига эга эканлигини исботлай олди.  Бу дегани бир томондан демократиянинг миллий хусусиятлари мавжудлигини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рсатса, иккинчидан уни турли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лар, миллатлар щаётида, давлатчилик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урилиш анъаналарида намоён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лишидан далолатдир. Шунда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зининг миллий-маънавий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адриятларига таянмаган, уни щисобга олиб, айни пайтда умуминсоний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адриятлар, тамойиллар билан уй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ун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лмаган демократияни ща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ий демократия ёки демократик жамият деб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лмайди. Бу сощада щамон айрим бащслар мавжуд. Уни тащлил этиш ва муносабат билдириш ща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атни англашга ёрдам беради. Масалан: </w:t>
      </w:r>
      <w:r w:rsidRPr="00881324">
        <w:rPr>
          <w:rFonts w:ascii="Bodo_uzb" w:hAnsi="Bodo_uzb"/>
          <w:sz w:val="28"/>
          <w:szCs w:val="28"/>
        </w:rPr>
        <w:t>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демократияси”,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демократияси”</w:t>
      </w:r>
      <w:r w:rsidRPr="00881324">
        <w:rPr>
          <w:rFonts w:ascii="Bodo_uzb" w:hAnsi="Bodo_uzb"/>
          <w:sz w:val="28"/>
          <w:szCs w:val="28"/>
          <w:lang/>
        </w:rPr>
        <w:t xml:space="preserve">ни тушуниш </w:t>
      </w:r>
      <w:r w:rsidRPr="00881324">
        <w:rPr>
          <w:rFonts w:ascii="Bodo_uzb" w:hAnsi="Bodo_uzb"/>
          <w:sz w:val="28"/>
          <w:szCs w:val="28"/>
        </w:rPr>
        <w:t>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йича</w:t>
      </w:r>
      <w:r w:rsidRPr="00881324">
        <w:rPr>
          <w:rFonts w:ascii="Bodo_uzb" w:hAnsi="Bodo_uzb"/>
          <w:sz w:val="28"/>
          <w:szCs w:val="28"/>
          <w:lang/>
        </w:rPr>
        <w:t>: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 xml:space="preserve">бир томондан, </w:t>
      </w:r>
      <w:r w:rsidRPr="00881324">
        <w:rPr>
          <w:rFonts w:ascii="Bodo_uzb" w:hAnsi="Bodo_uzb"/>
          <w:sz w:val="28"/>
          <w:szCs w:val="28"/>
        </w:rPr>
        <w:t xml:space="preserve">демократияни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эканлигига таянган щолда уни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”,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арб”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ринишларига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рганишга эътироз</w:t>
      </w:r>
      <w:r w:rsidRPr="00881324">
        <w:rPr>
          <w:rFonts w:ascii="Bodo_uzb" w:hAnsi="Bodo_uzb"/>
          <w:sz w:val="28"/>
          <w:szCs w:val="28"/>
          <w:lang/>
        </w:rPr>
        <w:t>ли фикрларнинг мавжудлигидир.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>Ёки,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>бундай ёндошув б</w:t>
      </w:r>
      <w:r w:rsidRPr="00881324">
        <w:rPr>
          <w:rFonts w:ascii="Bodo_uzb" w:hAnsi="Bodo_uzb"/>
          <w:sz w:val="28"/>
          <w:szCs w:val="28"/>
        </w:rPr>
        <w:t>угунги глобаллашув жараёнига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келмайди, щозир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глобаллашув жараёни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рисида гапириш лозим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lastRenderedPageBreak/>
        <w:t>дейювчилар щам борлигида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ринади</w:t>
      </w:r>
      <w:r w:rsidRPr="00881324">
        <w:rPr>
          <w:rFonts w:ascii="Bodo_uzb" w:hAnsi="Bodo_uzb"/>
          <w:sz w:val="28"/>
          <w:szCs w:val="28"/>
        </w:rPr>
        <w:t>.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</w:t>
      </w:r>
      <w:r w:rsidRPr="00881324">
        <w:rPr>
          <w:rFonts w:ascii="Bodo_uzb" w:hAnsi="Bodo_uzb"/>
          <w:sz w:val="28"/>
          <w:szCs w:val="28"/>
          <w:lang/>
        </w:rPr>
        <w:t>ни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  <w:lang/>
        </w:rPr>
        <w:t>қЎ</w:t>
      </w:r>
      <w:r w:rsidRPr="00881324">
        <w:rPr>
          <w:rFonts w:ascii="Bodo_uzb" w:hAnsi="Bodo_uzb"/>
          <w:sz w:val="28"/>
          <w:szCs w:val="28"/>
          <w:lang/>
        </w:rPr>
        <w:t xml:space="preserve">ллаш </w:t>
      </w:r>
      <w:r w:rsidRPr="00881324">
        <w:rPr>
          <w:rFonts w:ascii="Bodo_uzb" w:hAnsi="Bodo_uzb"/>
          <w:sz w:val="28"/>
          <w:szCs w:val="28"/>
        </w:rPr>
        <w:t>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асида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зимизнинг айрим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усурларимизни “яшириш” щолатлари бор</w:t>
      </w:r>
      <w:r w:rsidRPr="00881324">
        <w:rPr>
          <w:rFonts w:ascii="Bodo_uzb" w:hAnsi="Bodo_uzb"/>
          <w:sz w:val="28"/>
          <w:szCs w:val="28"/>
          <w:lang/>
        </w:rPr>
        <w:t xml:space="preserve"> деган ну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таи назар. Иккинчидан,</w:t>
      </w:r>
      <w:r w:rsidRPr="00881324">
        <w:rPr>
          <w:rFonts w:ascii="Bodo_uzb" w:hAnsi="Bodo_uzb"/>
          <w:sz w:val="28"/>
          <w:szCs w:val="28"/>
        </w:rPr>
        <w:t xml:space="preserve">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али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ни” улу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лаш,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юту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риш, бир томонлама </w:t>
      </w:r>
      <w:r w:rsidRPr="00881324">
        <w:rPr>
          <w:rFonts w:ascii="Bodo_uzb" w:hAnsi="Bodo_uzb"/>
          <w:sz w:val="28"/>
          <w:szCs w:val="28"/>
          <w:lang/>
        </w:rPr>
        <w:t xml:space="preserve">унга </w:t>
      </w:r>
      <w:r w:rsidRPr="00881324">
        <w:rPr>
          <w:rFonts w:ascii="Bodo_uzb" w:hAnsi="Bodo_uzb"/>
          <w:sz w:val="28"/>
          <w:szCs w:val="28"/>
        </w:rPr>
        <w:t>мащлиё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таш кайфияти мавжуд. Шунинг учун щам уни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рганиш, унинг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ртасида “Хитой деворини”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йиш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эмас, деган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</w:t>
      </w:r>
      <w:r w:rsidRPr="00881324">
        <w:rPr>
          <w:rFonts w:ascii="Bodo_uzb" w:hAnsi="Bodo_uzb"/>
          <w:sz w:val="28"/>
          <w:szCs w:val="28"/>
          <w:lang/>
        </w:rPr>
        <w:t>дир.</w:t>
      </w:r>
      <w:r w:rsidRPr="00881324">
        <w:rPr>
          <w:rFonts w:ascii="Bodo_uzb" w:hAnsi="Bodo_uzb"/>
          <w:sz w:val="28"/>
          <w:szCs w:val="28"/>
        </w:rPr>
        <w:t xml:space="preserve"> Яна бир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арашда эса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” ва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арб”га хос</w:t>
      </w:r>
      <w:r w:rsidRPr="00881324">
        <w:rPr>
          <w:rFonts w:ascii="Bodo_uzb" w:hAnsi="Bodo_uzb"/>
          <w:sz w:val="28"/>
          <w:szCs w:val="28"/>
          <w:lang/>
        </w:rPr>
        <w:t xml:space="preserve">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лган</w:t>
      </w:r>
      <w:r w:rsidRPr="00881324">
        <w:rPr>
          <w:rFonts w:ascii="Bodo_uzb" w:hAnsi="Bodo_uzb"/>
          <w:sz w:val="28"/>
          <w:szCs w:val="28"/>
        </w:rPr>
        <w:t xml:space="preserve"> демократ</w:t>
      </w:r>
      <w:r w:rsidRPr="00881324">
        <w:rPr>
          <w:rFonts w:ascii="Bodo_uzb" w:hAnsi="Bodo_uzb"/>
          <w:sz w:val="28"/>
          <w:szCs w:val="28"/>
          <w:lang/>
        </w:rPr>
        <w:t xml:space="preserve">иянинг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зига хос </w:t>
      </w:r>
      <w:r w:rsidRPr="00881324">
        <w:rPr>
          <w:rFonts w:ascii="Bodo_uzb" w:hAnsi="Bodo_uzb"/>
          <w:sz w:val="28"/>
          <w:szCs w:val="28"/>
        </w:rPr>
        <w:t>хусусиятлар</w:t>
      </w:r>
      <w:r w:rsidRPr="00881324">
        <w:rPr>
          <w:rFonts w:ascii="Bodo_uzb" w:hAnsi="Bodo_uzb"/>
          <w:sz w:val="28"/>
          <w:szCs w:val="28"/>
          <w:lang/>
        </w:rPr>
        <w:t>ини эътироф этиш я</w:t>
      </w:r>
      <w:r>
        <w:rPr>
          <w:rFonts w:ascii="Bodo_uzb" w:hAnsi="Bodo_uzb"/>
          <w:sz w:val="28"/>
          <w:szCs w:val="28"/>
          <w:lang/>
        </w:rPr>
        <w:t>ққ</w:t>
      </w:r>
      <w:r w:rsidRPr="00881324">
        <w:rPr>
          <w:rFonts w:ascii="Bodo_uzb" w:hAnsi="Bodo_uzb"/>
          <w:sz w:val="28"/>
          <w:szCs w:val="28"/>
          <w:lang/>
        </w:rPr>
        <w:t>ол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зга ташланади.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 w:rsidRPr="00881324">
        <w:rPr>
          <w:rFonts w:ascii="Bodo_uzb" w:hAnsi="Bodo_uzb"/>
          <w:sz w:val="28"/>
          <w:szCs w:val="28"/>
        </w:rPr>
        <w:t>Аввало,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” ва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арб” атамалари </w:t>
      </w:r>
      <w:r w:rsidRPr="00881324">
        <w:rPr>
          <w:rFonts w:ascii="Bodo_uzb" w:hAnsi="Bodo_uzb"/>
          <w:sz w:val="28"/>
          <w:szCs w:val="28"/>
          <w:lang/>
        </w:rPr>
        <w:t>т</w:t>
      </w:r>
      <w:r>
        <w:rPr>
          <w:rFonts w:ascii="Bodo_uzb" w:hAnsi="Bodo_uzb"/>
          <w:sz w:val="28"/>
          <w:szCs w:val="28"/>
          <w:lang/>
        </w:rPr>
        <w:t>Ўғ</w:t>
      </w:r>
      <w:r w:rsidRPr="00881324">
        <w:rPr>
          <w:rFonts w:ascii="Bodo_uzb" w:hAnsi="Bodo_uzb"/>
          <w:sz w:val="28"/>
          <w:szCs w:val="28"/>
          <w:lang/>
        </w:rPr>
        <w:t xml:space="preserve">рисида </w:t>
      </w:r>
      <w:r w:rsidRPr="00881324">
        <w:rPr>
          <w:rFonts w:ascii="Bodo_uzb" w:hAnsi="Bodo_uzb"/>
          <w:sz w:val="28"/>
          <w:szCs w:val="28"/>
        </w:rPr>
        <w:t xml:space="preserve">табиий ёндашганда </w:t>
      </w:r>
      <w:r w:rsidRPr="00881324">
        <w:rPr>
          <w:rFonts w:ascii="Bodo_uzb" w:hAnsi="Bodo_uzb"/>
          <w:sz w:val="28"/>
          <w:szCs w:val="28"/>
          <w:lang/>
        </w:rPr>
        <w:t xml:space="preserve">бу тушунча </w:t>
      </w:r>
      <w:r w:rsidRPr="00881324">
        <w:rPr>
          <w:rFonts w:ascii="Bodo_uzb" w:hAnsi="Bodo_uzb"/>
          <w:sz w:val="28"/>
          <w:szCs w:val="28"/>
        </w:rPr>
        <w:t>умумэътироф этилган ва кенг жамоатчиликка</w:t>
      </w:r>
      <w:r w:rsidRPr="00881324">
        <w:rPr>
          <w:rFonts w:ascii="Bodo_uzb" w:hAnsi="Bodo_uzb"/>
          <w:sz w:val="28"/>
          <w:szCs w:val="28"/>
          <w:lang/>
        </w:rPr>
        <w:t xml:space="preserve"> яхши </w:t>
      </w:r>
      <w:r w:rsidRPr="00881324">
        <w:rPr>
          <w:rFonts w:ascii="Bodo_uzb" w:hAnsi="Bodo_uzb"/>
          <w:sz w:val="28"/>
          <w:szCs w:val="28"/>
        </w:rPr>
        <w:t>син</w:t>
      </w:r>
      <w:r w:rsidRPr="00881324">
        <w:rPr>
          <w:rFonts w:ascii="Bodo_uzb" w:hAnsi="Bodo_uzb"/>
          <w:sz w:val="28"/>
          <w:szCs w:val="28"/>
          <w:lang/>
        </w:rPr>
        <w:t>г</w:t>
      </w:r>
      <w:r w:rsidRPr="00881324">
        <w:rPr>
          <w:rFonts w:ascii="Bodo_uzb" w:hAnsi="Bodo_uzb"/>
          <w:sz w:val="28"/>
          <w:szCs w:val="28"/>
        </w:rPr>
        <w:t xml:space="preserve">ганлиги маълум. Айни пайтда у </w:t>
      </w:r>
      <w:r w:rsidRPr="00881324">
        <w:rPr>
          <w:rFonts w:ascii="Bodo_uzb" w:hAnsi="Bodo_uzb"/>
          <w:sz w:val="28"/>
          <w:szCs w:val="28"/>
          <w:lang/>
        </w:rPr>
        <w:t xml:space="preserve">тобора </w:t>
      </w:r>
      <w:r w:rsidRPr="00881324">
        <w:rPr>
          <w:rFonts w:ascii="Bodo_uzb" w:hAnsi="Bodo_uzb"/>
          <w:sz w:val="28"/>
          <w:szCs w:val="28"/>
        </w:rPr>
        <w:t>кенгро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маъно-мазмун касб этиб бормо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да. У бугун сиёсий-ижтимоий, маънавий маъно касб этаётганлигини </w:t>
      </w:r>
      <w:r w:rsidRPr="00881324">
        <w:rPr>
          <w:rFonts w:ascii="Bodo_uzb" w:hAnsi="Bodo_uzb"/>
          <w:sz w:val="28"/>
          <w:szCs w:val="28"/>
          <w:lang/>
        </w:rPr>
        <w:t xml:space="preserve">щам </w:t>
      </w:r>
      <w:r w:rsidRPr="00881324">
        <w:rPr>
          <w:rFonts w:ascii="Bodo_uzb" w:hAnsi="Bodo_uzb"/>
          <w:sz w:val="28"/>
          <w:szCs w:val="28"/>
        </w:rPr>
        <w:t>таъкидлаш лозим. Бундан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демократия” ёки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арбона демократия” атамаси</w:t>
      </w:r>
      <w:r w:rsidRPr="00881324">
        <w:rPr>
          <w:rFonts w:ascii="Bodo_uzb" w:hAnsi="Bodo_uzb"/>
          <w:sz w:val="28"/>
          <w:szCs w:val="28"/>
          <w:lang/>
        </w:rPr>
        <w:t>ни алощида-алощида тарзда ишлатилиши</w:t>
      </w:r>
      <w:r w:rsidRPr="00881324">
        <w:rPr>
          <w:rFonts w:ascii="Bodo_uzb" w:hAnsi="Bodo_uzb"/>
          <w:sz w:val="28"/>
          <w:szCs w:val="28"/>
        </w:rPr>
        <w:t xml:space="preserve"> демократиянинг умуминсоний маъно-мазмунига, умумэътироф этилган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сифатида</w:t>
      </w:r>
      <w:r w:rsidRPr="00881324">
        <w:rPr>
          <w:rFonts w:ascii="Bodo_uzb" w:hAnsi="Bodo_uzb"/>
          <w:sz w:val="28"/>
          <w:szCs w:val="28"/>
          <w:lang/>
        </w:rPr>
        <w:t xml:space="preserve"> унинг </w:t>
      </w:r>
      <w:r w:rsidRPr="00881324">
        <w:rPr>
          <w:rFonts w:ascii="Bodo_uzb" w:hAnsi="Bodo_uzb"/>
          <w:sz w:val="28"/>
          <w:szCs w:val="28"/>
        </w:rPr>
        <w:t>умумий мощиятига соя ташламайди.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ача айтганда “Демократия” (Шар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 щам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арбда щам) умумэътироф этилган тушунча. Бу сощада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заро бащс, </w:t>
      </w:r>
      <w:r w:rsidRPr="00881324">
        <w:rPr>
          <w:rFonts w:ascii="Bodo_uzb" w:hAnsi="Bodo_uzb"/>
          <w:sz w:val="28"/>
          <w:szCs w:val="28"/>
          <w:lang/>
        </w:rPr>
        <w:t xml:space="preserve">кескин </w:t>
      </w:r>
      <w:r w:rsidRPr="00881324">
        <w:rPr>
          <w:rFonts w:ascii="Bodo_uzb" w:hAnsi="Bodo_uzb"/>
          <w:sz w:val="28"/>
          <w:szCs w:val="28"/>
        </w:rPr>
        <w:t>ихтилофлар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>. Муаммо: 1)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она” ёки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арбона” демократия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ртасидаги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ни англашда </w:t>
      </w:r>
      <w:r w:rsidRPr="00881324">
        <w:rPr>
          <w:rFonts w:ascii="Bodo_uzb" w:hAnsi="Bodo_uzb"/>
          <w:sz w:val="28"/>
          <w:szCs w:val="28"/>
        </w:rPr>
        <w:t xml:space="preserve">кимнинг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тушуниб ёндошиши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. Бунда муаммо демократиянинг умумий, ягона мощиятида эмас, унинг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</w:t>
      </w:r>
      <w:r w:rsidRPr="00881324">
        <w:rPr>
          <w:rFonts w:ascii="Bodo_uzb" w:hAnsi="Bodo_uzb"/>
          <w:sz w:val="28"/>
          <w:szCs w:val="28"/>
          <w:lang/>
        </w:rPr>
        <w:t xml:space="preserve">миллий-маънавий </w:t>
      </w:r>
      <w:r w:rsidRPr="00881324">
        <w:rPr>
          <w:rFonts w:ascii="Bodo_uzb" w:hAnsi="Bodo_uzb"/>
          <w:sz w:val="28"/>
          <w:szCs w:val="28"/>
        </w:rPr>
        <w:t>хусусиятларини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лаш, эътироф этиш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. Албатта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она” демократия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рисида фикр юритиб уни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арб” демократиясидан устун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йишга, ёки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демократиясини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дан устун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йишга, уни камситишга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урунишни щам, ёки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рисида гапирганда уни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ижобий жищатларини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рттириб, айрим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сон, зарарли, замон рущига мос келмайдиган, бугунги дунё эътироф этган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адриятлардан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олган томонларини щам щисобга олмаслик мумкин эмас. Шунинг учун щам унга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маъно бериш, унинг мазмун-мощиятини холисона ёндошиб муносабат билдириш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  <w:lang/>
        </w:rPr>
        <w:t>Щар бир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нинг миллий онгида шу хал</w:t>
      </w:r>
      <w:r>
        <w:rPr>
          <w:rFonts w:ascii="Bodo_uzb" w:hAnsi="Bodo_uzb"/>
          <w:sz w:val="28"/>
          <w:szCs w:val="28"/>
          <w:lang/>
        </w:rPr>
        <w:t>ққ</w:t>
      </w:r>
      <w:r w:rsidRPr="00881324">
        <w:rPr>
          <w:rFonts w:ascii="Bodo_uzb" w:hAnsi="Bodo_uzb"/>
          <w:sz w:val="28"/>
          <w:szCs w:val="28"/>
          <w:lang/>
        </w:rPr>
        <w:t>а хос ва мос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лган, тарихан шаклланган асосий жищатлар борки, у шу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нинг рущиятини, менталитетини, характерини  ифодалайди ва улар мамлакатнинг сиёсий тизимида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зининг изларини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олдирмаслиги мумкин эмас. </w:t>
      </w:r>
      <w:r w:rsidRPr="00881324">
        <w:rPr>
          <w:rFonts w:ascii="Bodo_uzb" w:hAnsi="Bodo_uzb"/>
          <w:sz w:val="28"/>
          <w:szCs w:val="28"/>
        </w:rPr>
        <w:t>Албатта дунё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иётида демократия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сифатида турли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лар, миллатлар тафаккур</w:t>
      </w:r>
      <w:r w:rsidRPr="00881324">
        <w:rPr>
          <w:rFonts w:ascii="Bodo_uzb" w:hAnsi="Bodo_uzb"/>
          <w:sz w:val="28"/>
          <w:szCs w:val="28"/>
          <w:lang/>
        </w:rPr>
        <w:t>и</w:t>
      </w:r>
      <w:r w:rsidRPr="00881324">
        <w:rPr>
          <w:rFonts w:ascii="Bodo_uzb" w:hAnsi="Bodo_uzb"/>
          <w:sz w:val="28"/>
          <w:szCs w:val="28"/>
        </w:rPr>
        <w:t xml:space="preserve"> ва турмуш тарзига син</w:t>
      </w:r>
      <w:r w:rsidRPr="00881324">
        <w:rPr>
          <w:rFonts w:ascii="Bodo_uzb" w:hAnsi="Bodo_uzb"/>
          <w:sz w:val="28"/>
          <w:szCs w:val="28"/>
          <w:lang/>
        </w:rPr>
        <w:t>г</w:t>
      </w:r>
      <w:r w:rsidRPr="00881324">
        <w:rPr>
          <w:rFonts w:ascii="Bodo_uzb" w:hAnsi="Bodo_uzb"/>
          <w:sz w:val="28"/>
          <w:szCs w:val="28"/>
        </w:rPr>
        <w:t>ган, эътироф этилган</w:t>
      </w:r>
      <w:r w:rsidRPr="00881324">
        <w:rPr>
          <w:rFonts w:ascii="Bodo_uzb" w:hAnsi="Bodo_uzb"/>
          <w:sz w:val="28"/>
          <w:szCs w:val="28"/>
          <w:lang/>
        </w:rPr>
        <w:t>.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>В</w:t>
      </w:r>
      <w:r w:rsidRPr="00881324">
        <w:rPr>
          <w:rFonts w:ascii="Bodo_uzb" w:hAnsi="Bodo_uzb"/>
          <w:sz w:val="28"/>
          <w:szCs w:val="28"/>
        </w:rPr>
        <w:t xml:space="preserve">а шунга мос эътибор берилаётган,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 келинаётган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 услубидир. Бу умумий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онуният. Айни пайтда, ана шу умумий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онуниятнинг иккинчи мущим бир жищатини щисобга олмаслик щам мумкин эмас. Бу щар бир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щаёт тарзи, минталитети, демократияни</w:t>
      </w:r>
      <w:r w:rsidRPr="00881324">
        <w:rPr>
          <w:rFonts w:ascii="Bodo_uzb" w:hAnsi="Bodo_uzb"/>
          <w:sz w:val="28"/>
          <w:szCs w:val="28"/>
          <w:lang/>
        </w:rPr>
        <w:t xml:space="preserve"> щис этиш, англаш,</w:t>
      </w:r>
      <w:r w:rsidRPr="00881324">
        <w:rPr>
          <w:rFonts w:ascii="Bodo_uzb" w:hAnsi="Bodo_uzb"/>
          <w:sz w:val="28"/>
          <w:szCs w:val="28"/>
        </w:rPr>
        <w:t xml:space="preserve"> тушуниш ва унга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хусусиятининг мавжудлиги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. Щамма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 учун ягона сиёсий идора этиш услуби щам, ягона жамият андозаси щам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. </w:t>
      </w:r>
      <w:r w:rsidRPr="00881324">
        <w:rPr>
          <w:rFonts w:ascii="Bodo_uzb" w:hAnsi="Bodo_uzb"/>
          <w:sz w:val="28"/>
          <w:szCs w:val="28"/>
          <w:lang/>
        </w:rPr>
        <w:t>Би</w:t>
      </w:r>
      <w:r w:rsidRPr="00881324">
        <w:rPr>
          <w:rFonts w:ascii="Bodo_uzb" w:hAnsi="Bodo_uzb"/>
          <w:sz w:val="28"/>
          <w:szCs w:val="28"/>
        </w:rPr>
        <w:t>рини иккинчисидан афзал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риш щам мумкин эмас.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адриятга айланган </w:t>
      </w:r>
      <w:r w:rsidRPr="00881324">
        <w:rPr>
          <w:rFonts w:ascii="Bodo_uzb" w:hAnsi="Bodo_uzb"/>
          <w:sz w:val="28"/>
          <w:szCs w:val="28"/>
          <w:lang/>
        </w:rPr>
        <w:t>д</w:t>
      </w:r>
      <w:r w:rsidRPr="00881324">
        <w:rPr>
          <w:rFonts w:ascii="Bodo_uzb" w:hAnsi="Bodo_uzb"/>
          <w:sz w:val="28"/>
          <w:szCs w:val="28"/>
        </w:rPr>
        <w:t xml:space="preserve">емократиянинг щамма учун мущим ва </w:t>
      </w:r>
      <w:r w:rsidRPr="00881324">
        <w:rPr>
          <w:rFonts w:ascii="Bodo_uzb" w:hAnsi="Bodo_uzb"/>
          <w:sz w:val="28"/>
          <w:szCs w:val="28"/>
        </w:rPr>
        <w:lastRenderedPageBreak/>
        <w:t>ащамиятли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жищатларини тан олиб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уни щар бир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миллий-маънавий рущияти асосида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топиши ва умуминсоний щодисага айланишини эътироф этмаслик жамият ривожига, демократик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манти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ига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 келмайди. Демократия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анчалик умуминсоний маъно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касб этмасин, унинг негизини, унга рущий куч-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увват берадиган, уни бойитиб турадиган, ранг-баранглигини таъминлайдиган “миллийлик”, “миллий рущият”</w:t>
      </w:r>
      <w:r w:rsidRPr="00881324">
        <w:rPr>
          <w:rFonts w:ascii="Bodo_uzb" w:hAnsi="Bodo_uzb"/>
          <w:sz w:val="28"/>
          <w:szCs w:val="28"/>
          <w:lang/>
        </w:rPr>
        <w:t xml:space="preserve"> миллий-маънавий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адриятлар</w:t>
      </w:r>
      <w:r w:rsidRPr="00881324">
        <w:rPr>
          <w:rFonts w:ascii="Bodo_uzb" w:hAnsi="Bodo_uzb"/>
          <w:sz w:val="28"/>
          <w:szCs w:val="28"/>
        </w:rPr>
        <w:t xml:space="preserve">дир. Демократия миллийликни, миллий рущиятни щисобга олмаса, унга таянмаса,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мощиятига зид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Бугун “миллий давлатчилик”, “миллий демократик давлатчилик”, “миллий демократия” ёки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она” ёки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арб” демократияси деган атамалар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маъно ва мазмунга эга. Демократиянинг щамма </w:t>
      </w:r>
      <w:r w:rsidRPr="00881324">
        <w:rPr>
          <w:rFonts w:ascii="Bodo_uzb" w:hAnsi="Bodo_uzb"/>
          <w:sz w:val="28"/>
          <w:szCs w:val="28"/>
          <w:lang/>
        </w:rPr>
        <w:t>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лар ва мамлакатлар </w:t>
      </w:r>
      <w:r w:rsidRPr="00881324">
        <w:rPr>
          <w:rFonts w:ascii="Bodo_uzb" w:hAnsi="Bodo_uzb"/>
          <w:sz w:val="28"/>
          <w:szCs w:val="28"/>
        </w:rPr>
        <w:t>учун ягона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мутло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андозаси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. </w:t>
      </w:r>
      <w:r w:rsidRPr="00881324">
        <w:rPr>
          <w:rFonts w:ascii="Bodo_uzb" w:hAnsi="Bodo_uzb"/>
          <w:sz w:val="28"/>
          <w:szCs w:val="28"/>
          <w:lang/>
        </w:rPr>
        <w:t>Дунёни</w:t>
      </w:r>
      <w:r w:rsidRPr="00881324">
        <w:rPr>
          <w:rFonts w:ascii="Bodo_uzb" w:hAnsi="Bodo_uzb"/>
          <w:sz w:val="28"/>
          <w:szCs w:val="28"/>
        </w:rPr>
        <w:t xml:space="preserve"> ягона жамиятга олиб бори</w:t>
      </w:r>
      <w:r w:rsidRPr="00881324">
        <w:rPr>
          <w:rFonts w:ascii="Bodo_uzb" w:hAnsi="Bodo_uzb"/>
          <w:sz w:val="28"/>
          <w:szCs w:val="28"/>
          <w:lang/>
        </w:rPr>
        <w:t xml:space="preserve">шга даъво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илган</w:t>
      </w:r>
      <w:r w:rsidRPr="00881324">
        <w:rPr>
          <w:rFonts w:ascii="Bodo_uzb" w:hAnsi="Bodo_uzb"/>
          <w:sz w:val="28"/>
          <w:szCs w:val="28"/>
        </w:rPr>
        <w:t xml:space="preserve"> “Коммунизм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ояси”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анчалик манти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а зид щодиса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лса, бугун демократик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хусусиятларини тан олмаслик </w:t>
      </w:r>
      <w:r w:rsidRPr="00881324">
        <w:rPr>
          <w:rFonts w:ascii="Bodo_uzb" w:hAnsi="Bodo_uzb"/>
          <w:sz w:val="28"/>
          <w:szCs w:val="28"/>
          <w:lang/>
        </w:rPr>
        <w:t xml:space="preserve">яъни </w:t>
      </w:r>
      <w:r w:rsidRPr="00881324">
        <w:rPr>
          <w:rFonts w:ascii="Bodo_uzb" w:hAnsi="Bodo_uzb"/>
          <w:sz w:val="28"/>
          <w:szCs w:val="28"/>
        </w:rPr>
        <w:t>“демократиянинг миллий-рущий негизини”</w:t>
      </w:r>
      <w:r w:rsidRPr="00881324">
        <w:rPr>
          <w:rFonts w:ascii="Bodo_uzb" w:hAnsi="Bodo_uzb"/>
          <w:sz w:val="28"/>
          <w:szCs w:val="28"/>
          <w:lang/>
        </w:rPr>
        <w:t>,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ларнинг </w:t>
      </w:r>
      <w:r w:rsidRPr="00881324">
        <w:rPr>
          <w:rFonts w:ascii="Bodo_uzb" w:hAnsi="Bodo_uzb"/>
          <w:sz w:val="28"/>
          <w:szCs w:val="28"/>
        </w:rPr>
        <w:t xml:space="preserve">миллий-маънавий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адриятларини, хусусиятларини тан олмасликка олиб боради. Бу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айтиш ва </w:t>
      </w:r>
      <w:r w:rsidRPr="00881324">
        <w:rPr>
          <w:rFonts w:ascii="Bodo_uzb" w:hAnsi="Bodo_uzb"/>
          <w:sz w:val="28"/>
          <w:szCs w:val="28"/>
          <w:lang/>
        </w:rPr>
        <w:t>«</w:t>
      </w:r>
      <w:r w:rsidRPr="00881324">
        <w:rPr>
          <w:rFonts w:ascii="Bodo_uzb" w:hAnsi="Bodo_uzb"/>
          <w:sz w:val="28"/>
          <w:szCs w:val="28"/>
        </w:rPr>
        <w:t xml:space="preserve">ягона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</w:t>
      </w:r>
      <w:r w:rsidRPr="00881324">
        <w:rPr>
          <w:rFonts w:ascii="Bodo_uzb" w:hAnsi="Bodo_uzb"/>
          <w:sz w:val="28"/>
          <w:szCs w:val="28"/>
          <w:lang/>
        </w:rPr>
        <w:t>»</w:t>
      </w:r>
      <w:r w:rsidRPr="00881324">
        <w:rPr>
          <w:rFonts w:ascii="Bodo_uzb" w:hAnsi="Bodo_uzb"/>
          <w:sz w:val="28"/>
          <w:szCs w:val="28"/>
        </w:rPr>
        <w:t xml:space="preserve"> асосида демократия</w:t>
      </w:r>
      <w:r w:rsidRPr="00881324">
        <w:rPr>
          <w:rFonts w:ascii="Bodo_uzb" w:hAnsi="Bodo_uzb"/>
          <w:sz w:val="28"/>
          <w:szCs w:val="28"/>
          <w:lang/>
        </w:rPr>
        <w:t>ни</w:t>
      </w:r>
      <w:r w:rsidRPr="00881324">
        <w:rPr>
          <w:rFonts w:ascii="Bodo_uzb" w:hAnsi="Bodo_uzb"/>
          <w:sz w:val="28"/>
          <w:szCs w:val="28"/>
        </w:rPr>
        <w:t xml:space="preserve"> анъанавий тушунишни эътироф этиш билан баробар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лур эди. Бизда 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она демократия” деганда уни </w:t>
      </w:r>
      <w:r w:rsidRPr="00881324">
        <w:rPr>
          <w:rFonts w:ascii="Bodo_uzb" w:hAnsi="Bodo_uzb"/>
          <w:sz w:val="28"/>
          <w:szCs w:val="28"/>
          <w:lang/>
        </w:rPr>
        <w:t xml:space="preserve">айрим кишилар томонидан </w:t>
      </w:r>
      <w:r w:rsidRPr="00881324">
        <w:rPr>
          <w:rFonts w:ascii="Bodo_uzb" w:hAnsi="Bodo_uzb"/>
          <w:sz w:val="28"/>
          <w:szCs w:val="28"/>
        </w:rPr>
        <w:t>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ижобий</w:t>
      </w:r>
      <w:r w:rsidRPr="00881324">
        <w:rPr>
          <w:rFonts w:ascii="Bodo_uzb" w:hAnsi="Bodo_uzb"/>
          <w:sz w:val="28"/>
          <w:szCs w:val="28"/>
          <w:lang/>
        </w:rPr>
        <w:t xml:space="preserve"> жищатини</w:t>
      </w:r>
      <w:r w:rsidRPr="00881324">
        <w:rPr>
          <w:rFonts w:ascii="Bodo_uzb" w:hAnsi="Bodo_uzb"/>
          <w:sz w:val="28"/>
          <w:szCs w:val="28"/>
        </w:rPr>
        <w:t xml:space="preserve"> бир томонлама идрок этиш </w:t>
      </w:r>
      <w:r w:rsidRPr="00881324">
        <w:rPr>
          <w:rFonts w:ascii="Bodo_uzb" w:hAnsi="Bodo_uzb"/>
          <w:sz w:val="28"/>
          <w:szCs w:val="28"/>
          <w:lang/>
        </w:rPr>
        <w:t>щ</w:t>
      </w:r>
      <w:r w:rsidRPr="00881324">
        <w:rPr>
          <w:rFonts w:ascii="Bodo_uzb" w:hAnsi="Bodo_uzb"/>
          <w:sz w:val="28"/>
          <w:szCs w:val="28"/>
        </w:rPr>
        <w:t>оллари мавжуд</w:t>
      </w:r>
      <w:r w:rsidRPr="00881324">
        <w:rPr>
          <w:rFonts w:ascii="Bodo_uzb" w:hAnsi="Bodo_uzb"/>
          <w:sz w:val="28"/>
          <w:szCs w:val="28"/>
          <w:lang/>
        </w:rPr>
        <w:t xml:space="preserve">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лиши мумкин</w:t>
      </w:r>
      <w:r w:rsidRPr="00881324">
        <w:rPr>
          <w:rFonts w:ascii="Bodo_uzb" w:hAnsi="Bodo_uzb"/>
          <w:sz w:val="28"/>
          <w:szCs w:val="28"/>
        </w:rPr>
        <w:t xml:space="preserve">. </w:t>
      </w:r>
      <w:r w:rsidRPr="00881324">
        <w:rPr>
          <w:rFonts w:ascii="Bodo_uzb" w:hAnsi="Bodo_uzb"/>
          <w:sz w:val="28"/>
          <w:szCs w:val="28"/>
          <w:lang/>
        </w:rPr>
        <w:t>Ёки у</w:t>
      </w:r>
      <w:r w:rsidRPr="00881324">
        <w:rPr>
          <w:rFonts w:ascii="Bodo_uzb" w:hAnsi="Bodo_uzb"/>
          <w:sz w:val="28"/>
          <w:szCs w:val="28"/>
        </w:rPr>
        <w:t>ни 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“ма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таш”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 “идеал”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“андоза” сифатида ёшлар онгига сингдиришга щаракат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илиш</w:t>
      </w:r>
      <w:r w:rsidRPr="00881324">
        <w:rPr>
          <w:rFonts w:ascii="Bodo_uzb" w:hAnsi="Bodo_uzb"/>
          <w:sz w:val="28"/>
          <w:szCs w:val="28"/>
        </w:rPr>
        <w:t xml:space="preserve"> щам бефойда ва самарасиз –</w:t>
      </w:r>
      <w:r w:rsidRPr="00881324">
        <w:rPr>
          <w:rFonts w:ascii="Bodo_uzb" w:hAnsi="Bodo_uzb"/>
          <w:sz w:val="28"/>
          <w:szCs w:val="28"/>
          <w:lang/>
        </w:rPr>
        <w:t xml:space="preserve">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либ, жамият щаётига салбий из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олдириши ани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. </w:t>
      </w:r>
      <w:r w:rsidRPr="00881324">
        <w:rPr>
          <w:rFonts w:ascii="Bodo_uzb" w:hAnsi="Bodo_uzb"/>
          <w:sz w:val="28"/>
          <w:szCs w:val="28"/>
        </w:rPr>
        <w:t>Лекин бу билан демократиянинг миллий-маънавий хусусиятлари,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ринишлари мавжудлигидан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юмиб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“Шар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она демократия” атамасини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илишда, янги  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арашлар, стериотиплар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  асосда  шаклланмо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</w:t>
      </w:r>
      <w:r w:rsidRPr="00881324">
        <w:rPr>
          <w:rFonts w:ascii="Bodo_uzb" w:hAnsi="Bodo_uzb"/>
          <w:sz w:val="28"/>
          <w:szCs w:val="28"/>
          <w:lang/>
        </w:rPr>
        <w:t xml:space="preserve">?  </w:t>
      </w:r>
      <w:r w:rsidRPr="00881324">
        <w:rPr>
          <w:rFonts w:ascii="Bodo_uzb" w:hAnsi="Bodo_uzb"/>
          <w:sz w:val="28"/>
          <w:szCs w:val="28"/>
        </w:rPr>
        <w:t>Бу  бугунги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</w:rPr>
        <w:t>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ва демократик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иётдаги, тафаккурдаги юту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ларнинг самараси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. </w:t>
      </w:r>
      <w:r w:rsidRPr="00881324">
        <w:rPr>
          <w:rFonts w:ascii="Bodo_uzb" w:hAnsi="Bodo_uzb"/>
          <w:sz w:val="28"/>
          <w:szCs w:val="28"/>
          <w:lang/>
        </w:rPr>
        <w:t>Б</w:t>
      </w:r>
      <w:r w:rsidRPr="00881324">
        <w:rPr>
          <w:rFonts w:ascii="Bodo_uzb" w:hAnsi="Bodo_uzb"/>
          <w:sz w:val="28"/>
          <w:szCs w:val="28"/>
        </w:rPr>
        <w:t xml:space="preserve">угун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збекистонда </w:t>
      </w:r>
      <w:r w:rsidRPr="00881324">
        <w:rPr>
          <w:rFonts w:ascii="Bodo_uzb" w:hAnsi="Bodo_uzb"/>
          <w:sz w:val="28"/>
          <w:szCs w:val="28"/>
        </w:rPr>
        <w:t xml:space="preserve">демократик жамият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урар эканмиз, бизда демократия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дунё эътироф этган демократик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адриятларга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ёки “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демократияси”га щам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>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она демократияга щам т</w:t>
      </w:r>
      <w:r>
        <w:rPr>
          <w:rFonts w:ascii="Bodo_uzb" w:hAnsi="Bodo_uzb"/>
          <w:sz w:val="28"/>
          <w:szCs w:val="28"/>
          <w:lang/>
        </w:rPr>
        <w:t>Ў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ри келмасдан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ундан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олаётган</w:t>
      </w:r>
      <w:r w:rsidRPr="00881324">
        <w:rPr>
          <w:rFonts w:ascii="Bodo_uzb" w:hAnsi="Bodo_uzb"/>
          <w:sz w:val="28"/>
          <w:szCs w:val="28"/>
          <w:lang/>
        </w:rPr>
        <w:t xml:space="preserve"> айрим салбий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усурлар</w:t>
      </w:r>
      <w:r w:rsidRPr="00881324">
        <w:rPr>
          <w:rFonts w:ascii="Bodo_uzb" w:hAnsi="Bodo_uzb"/>
          <w:sz w:val="28"/>
          <w:szCs w:val="28"/>
        </w:rPr>
        <w:t xml:space="preserve">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щодиса деб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 мумкин. Унинг ижтимоий-и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тисодий, маънавий ва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т, макон билан узвий туташ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талари мавжуд.</w:t>
      </w:r>
      <w:r w:rsidRPr="00881324">
        <w:rPr>
          <w:rFonts w:ascii="Bodo_uzb" w:hAnsi="Bodo_uzb"/>
          <w:sz w:val="28"/>
          <w:szCs w:val="28"/>
          <w:lang/>
        </w:rPr>
        <w:t xml:space="preserve"> А</w:t>
      </w:r>
      <w:r w:rsidRPr="00881324">
        <w:rPr>
          <w:rFonts w:ascii="Bodo_uzb" w:hAnsi="Bodo_uzb"/>
          <w:sz w:val="28"/>
          <w:szCs w:val="28"/>
        </w:rPr>
        <w:t xml:space="preserve">йрим </w:t>
      </w:r>
      <w:r w:rsidRPr="00881324">
        <w:rPr>
          <w:rFonts w:ascii="Bodo_uzb" w:hAnsi="Bodo_uzb"/>
          <w:sz w:val="28"/>
          <w:szCs w:val="28"/>
          <w:lang/>
        </w:rPr>
        <w:t xml:space="preserve">салбий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усурларимизни, </w:t>
      </w:r>
      <w:r w:rsidRPr="00881324">
        <w:rPr>
          <w:rFonts w:ascii="Bodo_uzb" w:hAnsi="Bodo_uzb"/>
          <w:sz w:val="28"/>
          <w:szCs w:val="28"/>
          <w:lang/>
        </w:rPr>
        <w:t>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она</w:t>
      </w:r>
      <w:r w:rsidRPr="00881324">
        <w:rPr>
          <w:rFonts w:ascii="Bodo_uzb" w:hAnsi="Bodo_uzb"/>
          <w:sz w:val="28"/>
          <w:szCs w:val="28"/>
        </w:rPr>
        <w:t xml:space="preserve"> хусусиятлар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лаб, умумэътироф этилган демократик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адриятлардан, тамойиллардан чекиниб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олаяпмиз, деб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лмайди. Масалан, демократия “+онун устуворлигига” асосланади. </w:t>
      </w:r>
      <w:r w:rsidRPr="00881324">
        <w:rPr>
          <w:rFonts w:ascii="Bodo_uzb" w:hAnsi="Bodo_uzb"/>
          <w:sz w:val="28"/>
          <w:szCs w:val="28"/>
          <w:lang/>
        </w:rPr>
        <w:t xml:space="preserve">+онун устуворлиги таъминланмаса </w:t>
      </w:r>
      <w:r w:rsidRPr="00881324">
        <w:rPr>
          <w:rFonts w:ascii="Bodo_uzb" w:hAnsi="Bodo_uzb"/>
          <w:sz w:val="28"/>
          <w:szCs w:val="28"/>
        </w:rPr>
        <w:t>демократия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 Ёки демократия инсон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эркинлигининг устуворлигига асосланади. +онун устуворлигига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</w:t>
      </w:r>
      <w:r w:rsidRPr="00881324">
        <w:rPr>
          <w:rFonts w:ascii="Bodo_uzb" w:hAnsi="Bodo_uzb"/>
          <w:sz w:val="28"/>
          <w:szCs w:val="28"/>
          <w:lang/>
        </w:rPr>
        <w:t>инмаса</w:t>
      </w:r>
      <w:r w:rsidRPr="00881324">
        <w:rPr>
          <w:rFonts w:ascii="Bodo_uzb" w:hAnsi="Bodo_uzb"/>
          <w:sz w:val="28"/>
          <w:szCs w:val="28"/>
        </w:rPr>
        <w:t>, ёки инсон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эркинликларининг бузулиши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 айрим </w:t>
      </w:r>
      <w:r w:rsidRPr="00881324">
        <w:rPr>
          <w:rFonts w:ascii="Bodo_uzb" w:hAnsi="Bodo_uzb"/>
          <w:sz w:val="28"/>
          <w:szCs w:val="28"/>
          <w:lang/>
        </w:rPr>
        <w:t>носо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 xml:space="preserve">лом </w:t>
      </w:r>
      <w:r w:rsidRPr="00881324">
        <w:rPr>
          <w:rFonts w:ascii="Bodo_uzb" w:hAnsi="Bodo_uzb"/>
          <w:sz w:val="28"/>
          <w:szCs w:val="28"/>
        </w:rPr>
        <w:t>щолатлар</w:t>
      </w:r>
      <w:r w:rsidRPr="00881324">
        <w:rPr>
          <w:rFonts w:ascii="Bodo_uzb" w:hAnsi="Bodo_uzb"/>
          <w:sz w:val="28"/>
          <w:szCs w:val="28"/>
          <w:lang/>
        </w:rPr>
        <w:t>ни</w:t>
      </w:r>
      <w:r w:rsidRPr="00881324">
        <w:rPr>
          <w:rFonts w:ascii="Bodo_uzb" w:hAnsi="Bodo_uzb"/>
          <w:sz w:val="28"/>
          <w:szCs w:val="28"/>
        </w:rPr>
        <w:t xml:space="preserve"> “миллий щодиса” сифатида </w:t>
      </w:r>
      <w:r w:rsidRPr="00881324">
        <w:rPr>
          <w:rFonts w:ascii="Bodo_uzb" w:hAnsi="Bodo_uzb"/>
          <w:sz w:val="28"/>
          <w:szCs w:val="28"/>
          <w:lang/>
        </w:rPr>
        <w:t xml:space="preserve">бащолаш </w:t>
      </w:r>
      <w:r w:rsidRPr="00881324">
        <w:rPr>
          <w:rFonts w:ascii="Bodo_uzb" w:hAnsi="Bodo_uzb"/>
          <w:sz w:val="28"/>
          <w:szCs w:val="28"/>
        </w:rPr>
        <w:t>билан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шилиб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 Уни айрим кишилар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мансабдор шахслар,</w:t>
      </w:r>
      <w:r w:rsidRPr="00881324">
        <w:rPr>
          <w:rFonts w:ascii="Bodo_uzb" w:hAnsi="Bodo_uzb"/>
          <w:sz w:val="28"/>
          <w:szCs w:val="28"/>
          <w:lang/>
        </w:rPr>
        <w:t xml:space="preserve"> ижтимоий </w:t>
      </w:r>
      <w:r w:rsidRPr="00881324">
        <w:rPr>
          <w:rFonts w:ascii="Bodo_uzb" w:hAnsi="Bodo_uzb"/>
          <w:sz w:val="28"/>
          <w:szCs w:val="28"/>
        </w:rPr>
        <w:t>гурущлар фаолияти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лиши мумкин. </w:t>
      </w:r>
      <w:r w:rsidRPr="00881324">
        <w:rPr>
          <w:rFonts w:ascii="Bodo_uzb" w:hAnsi="Bodo_uzb"/>
          <w:sz w:val="28"/>
          <w:szCs w:val="28"/>
          <w:lang/>
        </w:rPr>
        <w:t>А</w:t>
      </w:r>
      <w:r w:rsidRPr="00881324">
        <w:rPr>
          <w:rFonts w:ascii="Bodo_uzb" w:hAnsi="Bodo_uzb"/>
          <w:sz w:val="28"/>
          <w:szCs w:val="28"/>
        </w:rPr>
        <w:t xml:space="preserve">сло миллий </w:t>
      </w:r>
      <w:r w:rsidRPr="00881324">
        <w:rPr>
          <w:rFonts w:ascii="Bodo_uzb" w:hAnsi="Bodo_uzb"/>
          <w:sz w:val="28"/>
          <w:szCs w:val="28"/>
        </w:rPr>
        <w:lastRenderedPageBreak/>
        <w:t xml:space="preserve">щодиса эмас. Бу масалада </w:t>
      </w:r>
      <w:r w:rsidRPr="00881324">
        <w:rPr>
          <w:rFonts w:ascii="Bodo_uzb" w:hAnsi="Bodo_uzb"/>
          <w:sz w:val="28"/>
          <w:szCs w:val="28"/>
          <w:lang/>
        </w:rPr>
        <w:t xml:space="preserve">яхлит щолда у ёки бу </w:t>
      </w:r>
      <w:r w:rsidRPr="00881324">
        <w:rPr>
          <w:rFonts w:ascii="Bodo_uzb" w:hAnsi="Bodo_uzb"/>
          <w:sz w:val="28"/>
          <w:szCs w:val="28"/>
        </w:rPr>
        <w:t>миллатни айблаб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лмайди. Айрим милл</w:t>
      </w:r>
      <w:r w:rsidRPr="00881324">
        <w:rPr>
          <w:rFonts w:ascii="Bodo_uzb" w:hAnsi="Bodo_uzb"/>
          <w:sz w:val="28"/>
          <w:szCs w:val="28"/>
          <w:lang/>
        </w:rPr>
        <w:t>атга хос</w:t>
      </w:r>
      <w:r w:rsidRPr="00881324">
        <w:rPr>
          <w:rFonts w:ascii="Bodo_uzb" w:hAnsi="Bodo_uzb"/>
          <w:sz w:val="28"/>
          <w:szCs w:val="28"/>
        </w:rPr>
        <w:t xml:space="preserve"> бефар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лик</w:t>
      </w:r>
      <w:r w:rsidRPr="00881324">
        <w:rPr>
          <w:rFonts w:ascii="Bodo_uzb" w:hAnsi="Bodo_uzb"/>
          <w:sz w:val="28"/>
          <w:szCs w:val="28"/>
          <w:lang/>
        </w:rPr>
        <w:t xml:space="preserve">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ринишлари</w:t>
      </w:r>
      <w:r w:rsidRPr="00881324">
        <w:rPr>
          <w:rFonts w:ascii="Bodo_uzb" w:hAnsi="Bodo_uzb"/>
          <w:sz w:val="28"/>
          <w:szCs w:val="28"/>
        </w:rPr>
        <w:t>, унга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никиш,  ички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ув щолатлари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 мумкин. У щам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тарихий илдизларига эга</w:t>
      </w:r>
      <w:r w:rsidRPr="00881324">
        <w:rPr>
          <w:rFonts w:ascii="Bodo_uzb" w:hAnsi="Bodo_uzb"/>
          <w:sz w:val="28"/>
          <w:szCs w:val="28"/>
          <w:lang/>
        </w:rPr>
        <w:t xml:space="preserve">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лади</w:t>
      </w:r>
      <w:r w:rsidRPr="00881324">
        <w:rPr>
          <w:rFonts w:ascii="Bodo_uzb" w:hAnsi="Bodo_uzb"/>
          <w:sz w:val="28"/>
          <w:szCs w:val="28"/>
        </w:rPr>
        <w:t>. Демократия, эркинлик, ошкоралик</w:t>
      </w:r>
      <w:r w:rsidRPr="00881324">
        <w:rPr>
          <w:rFonts w:ascii="Bodo_uzb" w:hAnsi="Bodo_uzb"/>
          <w:sz w:val="28"/>
          <w:szCs w:val="28"/>
          <w:lang/>
        </w:rPr>
        <w:t xml:space="preserve"> унинг олдини олишни</w:t>
      </w:r>
      <w:r w:rsidRPr="00881324">
        <w:rPr>
          <w:rFonts w:ascii="Bodo_uzb" w:hAnsi="Bodo_uzb"/>
          <w:sz w:val="28"/>
          <w:szCs w:val="28"/>
        </w:rPr>
        <w:t xml:space="preserve"> кафолатлаб борган сари у аста-секин барщам топиб боради.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 w:rsidRPr="00881324">
        <w:rPr>
          <w:rFonts w:ascii="Bodo_uzb" w:hAnsi="Bodo_uzb"/>
          <w:sz w:val="28"/>
          <w:szCs w:val="28"/>
        </w:rPr>
        <w:t>Сиёсий щаёт му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обиллик</w:t>
      </w:r>
      <w:r w:rsidRPr="00881324">
        <w:rPr>
          <w:rFonts w:ascii="Bodo_uzb" w:hAnsi="Bodo_uzb"/>
          <w:sz w:val="28"/>
          <w:szCs w:val="28"/>
          <w:lang/>
        </w:rPr>
        <w:t xml:space="preserve"> асосида ривожланса </w:t>
      </w:r>
      <w:r w:rsidRPr="00881324">
        <w:rPr>
          <w:rFonts w:ascii="Bodo_uzb" w:hAnsi="Bodo_uzb"/>
          <w:sz w:val="28"/>
          <w:szCs w:val="28"/>
        </w:rPr>
        <w:t>щаётбахш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Сиёсий институтлар хилма-хиллиги щам, мафкуралар хилма-хиллиги щам демократиянинг </w:t>
      </w:r>
      <w:r w:rsidRPr="00881324">
        <w:rPr>
          <w:rFonts w:ascii="Bodo_uzb" w:hAnsi="Bodo_uzb"/>
          <w:sz w:val="28"/>
          <w:szCs w:val="28"/>
          <w:lang/>
        </w:rPr>
        <w:t xml:space="preserve">сиёсий щаётдаги </w:t>
      </w:r>
      <w:r w:rsidRPr="00881324">
        <w:rPr>
          <w:rFonts w:ascii="Bodo_uzb" w:hAnsi="Bodo_uzb"/>
          <w:sz w:val="28"/>
          <w:szCs w:val="28"/>
        </w:rPr>
        <w:t xml:space="preserve">амалий ифодасидир. Бу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учун щам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учун щам умумэътироф этилган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</w:t>
      </w:r>
      <w:r w:rsidRPr="00881324">
        <w:rPr>
          <w:rFonts w:ascii="Bodo_uzb" w:hAnsi="Bodo_uzb"/>
          <w:sz w:val="28"/>
          <w:szCs w:val="28"/>
        </w:rPr>
        <w:t xml:space="preserve">. Лекин 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айси мамлакатда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турмуш тарзи, минталитети, сиёсий хул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-атвор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унлашиб кетган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 унга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эришган. +аерда аксинча</w:t>
      </w:r>
      <w:r w:rsidRPr="00881324">
        <w:rPr>
          <w:rFonts w:ascii="Bodo_uzb" w:hAnsi="Bodo_uzb"/>
          <w:sz w:val="28"/>
          <w:szCs w:val="28"/>
          <w:lang/>
        </w:rPr>
        <w:t xml:space="preserve">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лса айрим </w:t>
      </w:r>
      <w:r w:rsidRPr="00881324">
        <w:rPr>
          <w:rFonts w:ascii="Bodo_uzb" w:hAnsi="Bodo_uzb"/>
          <w:sz w:val="28"/>
          <w:szCs w:val="28"/>
        </w:rPr>
        <w:t xml:space="preserve">муаммолар мавжуд.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збекистонда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 устуворлиги асосида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йилган, умум эътироф этилган демократия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айрим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 </w:t>
      </w:r>
      <w:r w:rsidRPr="00881324">
        <w:rPr>
          <w:rFonts w:ascii="Bodo_uzb" w:hAnsi="Bodo_uzb"/>
          <w:sz w:val="28"/>
          <w:szCs w:val="28"/>
          <w:lang/>
        </w:rPr>
        <w:t xml:space="preserve">щали </w:t>
      </w:r>
      <w:r w:rsidRPr="00881324">
        <w:rPr>
          <w:rFonts w:ascii="Bodo_uzb" w:hAnsi="Bodo_uzb"/>
          <w:sz w:val="28"/>
          <w:szCs w:val="28"/>
        </w:rPr>
        <w:t>щаёт тарзимизга, тафаккуримизга, амалий щаётимизга т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 сингиб кетмаганлиги, </w:t>
      </w:r>
      <w:r w:rsidRPr="00881324">
        <w:rPr>
          <w:rFonts w:ascii="Bodo_uzb" w:hAnsi="Bodo_uzb"/>
          <w:sz w:val="28"/>
          <w:szCs w:val="28"/>
          <w:lang/>
        </w:rPr>
        <w:t xml:space="preserve">ижтимоий щаётда </w:t>
      </w:r>
      <w:r w:rsidRPr="00881324">
        <w:rPr>
          <w:rFonts w:ascii="Bodo_uzb" w:hAnsi="Bodo_uzb"/>
          <w:sz w:val="28"/>
          <w:szCs w:val="28"/>
        </w:rPr>
        <w:t>айрим муаммоларнинг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олишига сабаб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 Бу демократиянинг хусусиятлари</w:t>
      </w:r>
      <w:r w:rsidRPr="00881324">
        <w:rPr>
          <w:rFonts w:ascii="Bodo_uzb" w:hAnsi="Bodo_uzb"/>
          <w:sz w:val="28"/>
          <w:szCs w:val="28"/>
          <w:lang/>
        </w:rPr>
        <w:t>ни англаш, уни ижтимоий щаётга тадби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этишга </w:t>
      </w:r>
      <w:r w:rsidRPr="00881324">
        <w:rPr>
          <w:rFonts w:ascii="Bodo_uzb" w:hAnsi="Bodo_uzb"/>
          <w:sz w:val="28"/>
          <w:szCs w:val="28"/>
        </w:rPr>
        <w:t xml:space="preserve"> щам тегишлидир. Демократия</w:t>
      </w:r>
      <w:r w:rsidRPr="00881324">
        <w:rPr>
          <w:rFonts w:ascii="Bodo_uzb" w:hAnsi="Bodo_uzb"/>
          <w:sz w:val="28"/>
          <w:szCs w:val="28"/>
          <w:lang/>
        </w:rPr>
        <w:t>нинг</w:t>
      </w:r>
      <w:r w:rsidRPr="00881324">
        <w:rPr>
          <w:rFonts w:ascii="Bodo_uzb" w:hAnsi="Bodo_uzb"/>
          <w:sz w:val="28"/>
          <w:szCs w:val="28"/>
        </w:rPr>
        <w:t xml:space="preserve"> миллий хусусиятлар</w:t>
      </w:r>
      <w:r w:rsidRPr="00881324">
        <w:rPr>
          <w:rFonts w:ascii="Bodo_uzb" w:hAnsi="Bodo_uzb"/>
          <w:sz w:val="28"/>
          <w:szCs w:val="28"/>
          <w:lang/>
        </w:rPr>
        <w:t>и</w:t>
      </w:r>
      <w:r w:rsidRPr="00881324">
        <w:rPr>
          <w:rFonts w:ascii="Bodo_uzb" w:hAnsi="Bodo_uzb"/>
          <w:sz w:val="28"/>
          <w:szCs w:val="28"/>
        </w:rPr>
        <w:t>ни тан олиш</w:t>
      </w:r>
      <w:r w:rsidRPr="00881324">
        <w:rPr>
          <w:rFonts w:ascii="Bodo_uzb" w:hAnsi="Bodo_uzb"/>
          <w:sz w:val="28"/>
          <w:szCs w:val="28"/>
          <w:lang/>
        </w:rPr>
        <w:t>ни</w:t>
      </w:r>
      <w:r w:rsidRPr="00881324">
        <w:rPr>
          <w:rFonts w:ascii="Bodo_uzb" w:hAnsi="Bodo_uzb"/>
          <w:sz w:val="28"/>
          <w:szCs w:val="28"/>
        </w:rPr>
        <w:t>, бу</w:t>
      </w:r>
      <w:r w:rsidRPr="00881324">
        <w:rPr>
          <w:rFonts w:ascii="Bodo_uzb" w:hAnsi="Bodo_uzb"/>
          <w:sz w:val="28"/>
          <w:szCs w:val="28"/>
          <w:lang/>
        </w:rPr>
        <w:t xml:space="preserve"> айримлар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йлаётганидек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зининг айрим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усурларини бекитиш деб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лмайди. +олаверса,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монархия,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щам подшощлик щокимиятини босиб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тган. Щар иккисида щам бу щокимиятнинг</w:t>
      </w:r>
      <w:r w:rsidRPr="00881324">
        <w:rPr>
          <w:rFonts w:ascii="Bodo_uzb" w:hAnsi="Bodo_uzb"/>
          <w:sz w:val="28"/>
          <w:szCs w:val="28"/>
          <w:lang/>
        </w:rPr>
        <w:t xml:space="preserve"> айрим </w:t>
      </w:r>
      <w:r w:rsidRPr="00881324">
        <w:rPr>
          <w:rFonts w:ascii="Bodo_uzb" w:hAnsi="Bodo_uzb"/>
          <w:sz w:val="28"/>
          <w:szCs w:val="28"/>
        </w:rPr>
        <w:t>ижобий томонлари билан бирга асосан инсон эркинлиги ва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ларига, демократик тамойилларга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келмаган</w:t>
      </w:r>
      <w:r w:rsidRPr="00881324">
        <w:rPr>
          <w:rFonts w:ascii="Bodo_uzb" w:hAnsi="Bodo_uzb"/>
          <w:sz w:val="28"/>
          <w:szCs w:val="28"/>
          <w:lang/>
        </w:rPr>
        <w:t xml:space="preserve"> айрим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усурлари мавжуд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лганлигидан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юмиб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лмайди. Бугунги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демократия</w:t>
      </w:r>
      <w:r w:rsidRPr="00881324">
        <w:rPr>
          <w:rFonts w:ascii="Bodo_uzb" w:hAnsi="Bodo_uzb"/>
          <w:sz w:val="28"/>
          <w:szCs w:val="28"/>
          <w:lang/>
        </w:rPr>
        <w:t>ни щаётга тадби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этиш </w:t>
      </w:r>
      <w:r w:rsidRPr="00881324">
        <w:rPr>
          <w:rFonts w:ascii="Bodo_uzb" w:hAnsi="Bodo_uzb"/>
          <w:sz w:val="28"/>
          <w:szCs w:val="28"/>
        </w:rPr>
        <w:t>сощасида  нисбатан юту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ларга эришган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лса, </w:t>
      </w:r>
      <w:r w:rsidRPr="00881324">
        <w:rPr>
          <w:rFonts w:ascii="Bodo_uzb" w:hAnsi="Bodo_uzb"/>
          <w:sz w:val="28"/>
          <w:szCs w:val="28"/>
          <w:lang/>
        </w:rPr>
        <w:t xml:space="preserve">унга </w:t>
      </w:r>
      <w:r w:rsidRPr="00881324">
        <w:rPr>
          <w:rFonts w:ascii="Bodo_uzb" w:hAnsi="Bodo_uzb"/>
          <w:sz w:val="28"/>
          <w:szCs w:val="28"/>
        </w:rPr>
        <w:t>бирданига, осонгина</w:t>
      </w:r>
      <w:r w:rsidRPr="00881324">
        <w:rPr>
          <w:rFonts w:ascii="Bodo_uzb" w:hAnsi="Bodo_uzb"/>
          <w:sz w:val="28"/>
          <w:szCs w:val="28"/>
          <w:lang/>
        </w:rPr>
        <w:t xml:space="preserve"> эга </w:t>
      </w:r>
      <w:r w:rsidRPr="00881324">
        <w:rPr>
          <w:rFonts w:ascii="Bodo_uzb" w:hAnsi="Bodo_uzb"/>
          <w:sz w:val="28"/>
          <w:szCs w:val="28"/>
        </w:rPr>
        <w:t>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лмаган. </w:t>
      </w:r>
      <w:r w:rsidRPr="00881324">
        <w:rPr>
          <w:rFonts w:ascii="Bodo_uzb" w:hAnsi="Bodo_uzb"/>
          <w:sz w:val="28"/>
          <w:szCs w:val="28"/>
          <w:lang/>
        </w:rPr>
        <w:t xml:space="preserve">Масалан, 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арбда бугун эътироф этилаётган демократияга эришиши учун бир неча асрларни сарфлаган. Ёки А+Шда либерал-демократик институтлар билан бо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ли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Республика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урилиши </w:t>
      </w:r>
      <w:r w:rsidRPr="00881324">
        <w:rPr>
          <w:rFonts w:ascii="Bodo_uzb" w:hAnsi="Bodo_uzb"/>
          <w:sz w:val="28"/>
          <w:szCs w:val="28"/>
          <w:lang w:val="en-US"/>
        </w:rPr>
        <w:t>XYIII</w:t>
      </w:r>
      <w:r w:rsidRPr="00881324">
        <w:rPr>
          <w:rFonts w:ascii="Bodo_uzb" w:hAnsi="Bodo_uzb"/>
          <w:sz w:val="28"/>
          <w:szCs w:val="28"/>
          <w:lang/>
        </w:rPr>
        <w:t xml:space="preserve">  асрнинг охирларида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арор топган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лса, Францияда узил-кесил Х1Х асрнинг охирида амалга ошганлигини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рамиз. Италия ва Германияда эса демократия иккинчи жащон урушидан кейин, 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 xml:space="preserve">арбий Европанинг учта мамлакати: Греция, Португалия ва Испанияда – 70 йилларнинг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рталарида, 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ий Европага демократиялашиш 80-йилларнинг охирига т</w:t>
      </w:r>
      <w:r>
        <w:rPr>
          <w:rFonts w:ascii="Bodo_uzb" w:hAnsi="Bodo_uzb"/>
          <w:sz w:val="28"/>
          <w:szCs w:val="28"/>
          <w:lang/>
        </w:rPr>
        <w:t>Ўғ</w:t>
      </w:r>
      <w:r w:rsidRPr="00881324">
        <w:rPr>
          <w:rFonts w:ascii="Bodo_uzb" w:hAnsi="Bodo_uzb"/>
          <w:sz w:val="28"/>
          <w:szCs w:val="28"/>
          <w:lang/>
        </w:rPr>
        <w:t>ри келди.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 w:rsidRPr="00881324">
        <w:rPr>
          <w:rFonts w:ascii="Bodo_uzb" w:hAnsi="Bodo_uzb"/>
          <w:sz w:val="28"/>
          <w:szCs w:val="28"/>
          <w:lang/>
        </w:rPr>
        <w:t xml:space="preserve">Жамиятнинг щаётида демократик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адриятларнинг чу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ур сингиб, жой олиб бориши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нинг сиёсий-маданий онги, уларнинг сиёсий демократия ва бугунги бозорнинг асосий талаблари, тамойилларини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абул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илиш, щамда тадби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этишга тайёрлик даражасига щам бо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ли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. Бош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ача айтганда щар бир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унга, яъни сиёсий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з-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зини ташкил этиш шаклларига, механизмларига тайёр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либ етишиши щам зарур. Бу узо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давом этадиган, узлуксиз жараён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либ, муайян тарихий тажрибага эга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лишни щам та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оза этади. Д</w:t>
      </w:r>
      <w:r w:rsidRPr="00881324">
        <w:rPr>
          <w:rFonts w:ascii="Bodo_uzb" w:hAnsi="Bodo_uzb"/>
          <w:sz w:val="28"/>
          <w:szCs w:val="28"/>
        </w:rPr>
        <w:t xml:space="preserve">емократиянинг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арбона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риниши кимгадир “афзал” туюлаётган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лса, бу демак</w:t>
      </w:r>
      <w:r w:rsidRPr="00881324">
        <w:rPr>
          <w:rFonts w:ascii="Bodo_uzb" w:hAnsi="Bodo_uzb"/>
          <w:sz w:val="28"/>
          <w:szCs w:val="28"/>
          <w:lang/>
        </w:rPr>
        <w:t xml:space="preserve"> ёки 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арбона демократияни биртомонлама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риш, унга орти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ча бащо бериб, унинг миллий-маънавий хусусиятларини эътироф этмасликни англатади. Ёки </w:t>
      </w:r>
      <w:r w:rsidRPr="00881324">
        <w:rPr>
          <w:rFonts w:ascii="Bodo_uzb" w:hAnsi="Bodo_uzb"/>
          <w:sz w:val="28"/>
          <w:szCs w:val="28"/>
        </w:rPr>
        <w:t>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демократиянинг замондан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олган айрим жищатлари, минталитетимиздан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 жой олган </w:t>
      </w:r>
      <w:r w:rsidRPr="00881324">
        <w:rPr>
          <w:rFonts w:ascii="Bodo_uzb" w:hAnsi="Bodo_uzb"/>
          <w:sz w:val="28"/>
          <w:szCs w:val="28"/>
          <w:lang/>
        </w:rPr>
        <w:t xml:space="preserve">айрим </w:t>
      </w:r>
      <w:r w:rsidRPr="00881324">
        <w:rPr>
          <w:rFonts w:ascii="Bodo_uzb" w:hAnsi="Bodo_uzb"/>
          <w:sz w:val="28"/>
          <w:szCs w:val="28"/>
        </w:rPr>
        <w:t>носо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лом </w:t>
      </w:r>
      <w:r w:rsidRPr="00881324">
        <w:rPr>
          <w:rFonts w:ascii="Bodo_uzb" w:hAnsi="Bodo_uzb"/>
          <w:sz w:val="28"/>
          <w:szCs w:val="28"/>
        </w:rPr>
        <w:lastRenderedPageBreak/>
        <w:t xml:space="preserve">стериотипларни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згартиришга эщтиёж мавжудлигини </w:t>
      </w:r>
      <w:r w:rsidRPr="00881324">
        <w:rPr>
          <w:rFonts w:ascii="Bodo_uzb" w:hAnsi="Bodo_uzb"/>
          <w:sz w:val="28"/>
          <w:szCs w:val="28"/>
          <w:lang/>
        </w:rPr>
        <w:t>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рсата</w:t>
      </w:r>
      <w:r w:rsidRPr="00881324">
        <w:rPr>
          <w:rFonts w:ascii="Bodo_uzb" w:hAnsi="Bodo_uzb"/>
          <w:sz w:val="28"/>
          <w:szCs w:val="28"/>
        </w:rPr>
        <w:t>ди.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</w:t>
      </w:r>
      <w:r w:rsidRPr="00881324">
        <w:rPr>
          <w:rFonts w:ascii="Bodo_uzb" w:hAnsi="Bodo_uzb"/>
          <w:sz w:val="28"/>
          <w:szCs w:val="28"/>
          <w:lang/>
        </w:rPr>
        <w:t xml:space="preserve"> щам</w:t>
      </w:r>
      <w:r w:rsidRPr="00881324">
        <w:rPr>
          <w:rFonts w:ascii="Bodo_uzb" w:hAnsi="Bodo_uzb"/>
          <w:sz w:val="28"/>
          <w:szCs w:val="28"/>
        </w:rPr>
        <w:t xml:space="preserve"> умумэътироф этилган демократик тамойилларга таянади. Айни пайтда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авий, умумий миллий-маънавий  хусусиятларини щисобга олишни англатади. У щам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ичида ранг-баранг ва нисбий щодиса. Бу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ларининг тарихан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топган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адриятларидаги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зига хос </w:t>
      </w:r>
      <w:r w:rsidRPr="00881324">
        <w:rPr>
          <w:rFonts w:ascii="Bodo_uzb" w:hAnsi="Bodo_uzb"/>
          <w:sz w:val="28"/>
          <w:szCs w:val="28"/>
        </w:rPr>
        <w:t>миллий хусусиятларидир. Улар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ларнинг тафаккур тарзида, урф-одат ва анъаналарида сиёсий щаёт, инсон, жамият ва давлатга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арашда амал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иладиган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сиёсий-маданий хул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-атвор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ринишларида 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лади.</w:t>
      </w:r>
      <w:r w:rsidRPr="00881324">
        <w:rPr>
          <w:rFonts w:ascii="Bodo_uzb" w:hAnsi="Bodo_uzb"/>
          <w:sz w:val="28"/>
          <w:szCs w:val="28"/>
          <w:lang/>
        </w:rPr>
        <w:t xml:space="preserve"> Бу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имиз щаётида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адим-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адимдан жамоа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либ яшаш рущиятининг устуворлиги, оила, мащалла, эл-юрт тушунчаларининг одамлар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албидан чу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ур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рин олиб, ота-онага, мащалла-куйга, жамоатга юксак щурмат ва этибор билан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аралиши, катталарга щурмат, кичикларнинг иззат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илиниши, оналарга ва умуман аёл зотига алощида эщтиром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рсатилиши, сабр-бардошлик ва мещнатсеварлик, мещр-о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ибатли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лиш билан бо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ли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тамойиллар авлодлардан - авлодларга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тиб келаётган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адриятлардир. Бундай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адриятлар табиий равишда демократиянинг умуминсоний тамойиллари билан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заро муносабатда, узвий бо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ли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. Лекин бир нарсани щаётда кузатиш мумкин, айрим щолларда миллий-маънавий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адриятларга таяниш демократиянинг умуминсоний тамойилларидан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ра устунро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либ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олиш щоллари айрим кишилар фаолиятида учрайди. Масалан,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онун устуворлиги демократияда умумбашарий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 щисобланади. Унда миллий манфаатлар щам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зининг ифодасини топган. Лекин, масалан, каттага щурмат деб, ёки менинг мащаллам деб, айрим учрайдиган салбий щатти-щаракатларни яширсак, но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онуний щатти-щаракатлардан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 юмсак бу жамият щаётига, щар биримиз учун щам ёмон 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ибатларни содир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лишига сабаб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лиши,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зимиз щам унга сабабчи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либ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олишимиз мумкин. Бундай щолатда ща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атни айтиш ва айта олиш 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она демократияга зид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лган щолат эмас. Шу учун щам у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пчиликнинг щаёт тарзи ва фаолиятидаги хул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-атвор нормасига,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адриятга айланиши зарур. </w:t>
      </w:r>
      <w:r w:rsidRPr="00881324">
        <w:rPr>
          <w:rFonts w:ascii="Bodo_uzb" w:hAnsi="Bodo_uzb"/>
          <w:sz w:val="28"/>
          <w:szCs w:val="28"/>
        </w:rPr>
        <w:t xml:space="preserve">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она демократия “ахло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” ва “маърифат” муносабатлари, щамда анъаналарга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ланганлиги билан щам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илади. </w:t>
      </w:r>
      <w:r w:rsidRPr="00881324">
        <w:rPr>
          <w:rFonts w:ascii="Bodo_uzb" w:hAnsi="Bodo_uzb"/>
          <w:sz w:val="28"/>
          <w:szCs w:val="28"/>
          <w:lang/>
        </w:rPr>
        <w:t xml:space="preserve">Бу щеч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ачон демократиянинг умумбашарий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адриятларига соя солмайди.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 демократиясида щам худди шундай хусусиятларни келтириб, уни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щаёт тарзи ва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никмаларига </w:t>
      </w:r>
      <w:r w:rsidRPr="00881324">
        <w:rPr>
          <w:rFonts w:ascii="Bodo_uzb" w:hAnsi="Bodo_uzb"/>
          <w:sz w:val="28"/>
          <w:szCs w:val="28"/>
          <w:lang/>
        </w:rPr>
        <w:t xml:space="preserve">нисбатан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иёсий тал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этиш мумкин. Айни пайтда у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“анъаналар”га эмас, уни щисобга олган щолда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онунга, шахс эркинлиги,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назаридан ёндошганда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асосидаги “индивидуализм”га асосланиб фу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 сиёсий маданиятига</w:t>
      </w:r>
      <w:r w:rsidRPr="00881324">
        <w:rPr>
          <w:rFonts w:ascii="Bodo_uzb" w:hAnsi="Bodo_uzb"/>
          <w:sz w:val="28"/>
          <w:szCs w:val="28"/>
          <w:lang/>
        </w:rPr>
        <w:t xml:space="preserve"> чу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ур</w:t>
      </w:r>
      <w:r w:rsidRPr="00881324">
        <w:rPr>
          <w:rFonts w:ascii="Bodo_uzb" w:hAnsi="Bodo_uzb"/>
          <w:sz w:val="28"/>
          <w:szCs w:val="28"/>
        </w:rPr>
        <w:t xml:space="preserve"> син</w:t>
      </w:r>
      <w:r w:rsidRPr="00881324">
        <w:rPr>
          <w:rFonts w:ascii="Bodo_uzb" w:hAnsi="Bodo_uzb"/>
          <w:sz w:val="28"/>
          <w:szCs w:val="28"/>
          <w:lang/>
        </w:rPr>
        <w:t>г</w:t>
      </w:r>
      <w:r w:rsidRPr="00881324">
        <w:rPr>
          <w:rFonts w:ascii="Bodo_uzb" w:hAnsi="Bodo_uzb"/>
          <w:sz w:val="28"/>
          <w:szCs w:val="28"/>
        </w:rPr>
        <w:t>ганлигини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рамиз. Бундан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 демократияси жамоани</w:t>
      </w:r>
      <w:r w:rsidRPr="00881324">
        <w:rPr>
          <w:rFonts w:ascii="Bodo_uzb" w:hAnsi="Bodo_uzb"/>
          <w:sz w:val="28"/>
          <w:szCs w:val="28"/>
          <w:lang/>
        </w:rPr>
        <w:t xml:space="preserve">, миллий-маънавий хусусиятларни  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>мутла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 </w:t>
      </w:r>
      <w:r w:rsidRPr="00881324">
        <w:rPr>
          <w:rFonts w:ascii="Bodo_uzb" w:hAnsi="Bodo_uzb"/>
          <w:sz w:val="28"/>
          <w:szCs w:val="28"/>
        </w:rPr>
        <w:t xml:space="preserve">тан олмайди, у жамоатчиликдан </w:t>
      </w:r>
      <w:r w:rsidRPr="00881324">
        <w:rPr>
          <w:rFonts w:ascii="Bodo_uzb" w:hAnsi="Bodo_uzb"/>
          <w:sz w:val="28"/>
          <w:szCs w:val="28"/>
          <w:lang/>
        </w:rPr>
        <w:t>щам, инсоний мещр-о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ибат муносабатларидан щам мутла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 </w:t>
      </w:r>
      <w:r w:rsidRPr="00881324">
        <w:rPr>
          <w:rFonts w:ascii="Bodo_uzb" w:hAnsi="Bodo_uzb"/>
          <w:sz w:val="28"/>
          <w:szCs w:val="28"/>
        </w:rPr>
        <w:t>бегона деган хулоса келиб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майди.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зига хос жищати демократияни индивидуаллик билан жамоавийликни муштарак щолда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илиб, у билан (оила, гурущ, жамоа, мащалла, давлат)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 щолда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ришида </w:t>
      </w:r>
      <w:r w:rsidRPr="00881324">
        <w:rPr>
          <w:rFonts w:ascii="Bodo_uzb" w:hAnsi="Bodo_uzb"/>
          <w:sz w:val="28"/>
          <w:szCs w:val="28"/>
          <w:lang/>
        </w:rPr>
        <w:t>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про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</w:rPr>
        <w:t>намоён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Унда индивид (шахс) эркинлиги ва манфаатларининг жамоа фикри, </w:t>
      </w:r>
      <w:r w:rsidRPr="00881324">
        <w:rPr>
          <w:rFonts w:ascii="Bodo_uzb" w:hAnsi="Bodo_uzb"/>
          <w:sz w:val="28"/>
          <w:szCs w:val="28"/>
        </w:rPr>
        <w:lastRenderedPageBreak/>
        <w:t xml:space="preserve">манфаатлари билан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заро муносабатида жамоанинг фикри, манфаатларининг </w:t>
      </w:r>
      <w:r w:rsidRPr="00881324">
        <w:rPr>
          <w:rFonts w:ascii="Bodo_uzb" w:hAnsi="Bodo_uzb"/>
          <w:sz w:val="28"/>
          <w:szCs w:val="28"/>
          <w:lang/>
        </w:rPr>
        <w:t xml:space="preserve">айрим </w:t>
      </w:r>
      <w:r w:rsidRPr="00881324">
        <w:rPr>
          <w:rFonts w:ascii="Bodo_uzb" w:hAnsi="Bodo_uzb"/>
          <w:sz w:val="28"/>
          <w:szCs w:val="28"/>
        </w:rPr>
        <w:t>щолатлар</w:t>
      </w:r>
      <w:r w:rsidRPr="00881324">
        <w:rPr>
          <w:rFonts w:ascii="Bodo_uzb" w:hAnsi="Bodo_uzb"/>
          <w:sz w:val="28"/>
          <w:szCs w:val="28"/>
          <w:lang/>
        </w:rPr>
        <w:t>да</w:t>
      </w:r>
      <w:r w:rsidRPr="00881324">
        <w:rPr>
          <w:rFonts w:ascii="Bodo_uzb" w:hAnsi="Bodo_uzb"/>
          <w:sz w:val="28"/>
          <w:szCs w:val="28"/>
        </w:rPr>
        <w:t xml:space="preserve"> устуворлиги мавжуд. Уни инкор этиб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лмайди. Бу эса индивид, алощида шахс манфаати жамоага зид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йилади, деган ижтимоий </w:t>
      </w:r>
      <w:r w:rsidRPr="00881324">
        <w:rPr>
          <w:rFonts w:ascii="Bodo_uzb" w:hAnsi="Bodo_uzb"/>
          <w:sz w:val="28"/>
          <w:szCs w:val="28"/>
          <w:lang/>
        </w:rPr>
        <w:t>маънони бермайди</w:t>
      </w:r>
      <w:r w:rsidRPr="00881324">
        <w:rPr>
          <w:rFonts w:ascii="Bodo_uzb" w:hAnsi="Bodo_uzb"/>
          <w:sz w:val="28"/>
          <w:szCs w:val="28"/>
        </w:rPr>
        <w:t>. Бу</w:t>
      </w:r>
      <w:r w:rsidRPr="00881324">
        <w:rPr>
          <w:rFonts w:ascii="Bodo_uzb" w:hAnsi="Bodo_uzb"/>
          <w:sz w:val="28"/>
          <w:szCs w:val="28"/>
          <w:lang/>
        </w:rPr>
        <w:t>ни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айсидир даражада жамият ва шахс муносабатларини, шахс щаёти фаолиятини жамиятдан таш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арида эмаслиги, аксинча у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лик фалсафасига таянади дейиш мумкин. Шахснинг эркинлиги,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 жамоат манфаати билан </w:t>
      </w:r>
      <w:r w:rsidRPr="00881324">
        <w:rPr>
          <w:rFonts w:ascii="Bodo_uzb" w:hAnsi="Bodo_uzb"/>
          <w:sz w:val="28"/>
          <w:szCs w:val="28"/>
          <w:lang/>
        </w:rPr>
        <w:t>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про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</w:rPr>
        <w:t>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щолда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аралиши билан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илади.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арбда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 деб топилган индивиднинг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асосида</w:t>
      </w:r>
      <w:r w:rsidRPr="00881324">
        <w:rPr>
          <w:rFonts w:ascii="Bodo_uzb" w:hAnsi="Bodo_uzb"/>
          <w:sz w:val="28"/>
          <w:szCs w:val="28"/>
          <w:lang/>
        </w:rPr>
        <w:t xml:space="preserve">ги айрим </w:t>
      </w:r>
      <w:r w:rsidRPr="00881324">
        <w:rPr>
          <w:rFonts w:ascii="Bodo_uzb" w:hAnsi="Bodo_uzb"/>
          <w:sz w:val="28"/>
          <w:szCs w:val="28"/>
        </w:rPr>
        <w:t>щатти-щаракати, хул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-атвори щолатлар</w:t>
      </w:r>
      <w:r w:rsidRPr="00881324">
        <w:rPr>
          <w:rFonts w:ascii="Bodo_uzb" w:hAnsi="Bodo_uzb"/>
          <w:sz w:val="28"/>
          <w:szCs w:val="28"/>
          <w:lang/>
        </w:rPr>
        <w:t>и</w:t>
      </w:r>
      <w:r w:rsidRPr="00881324">
        <w:rPr>
          <w:rFonts w:ascii="Bodo_uzb" w:hAnsi="Bodo_uzb"/>
          <w:sz w:val="28"/>
          <w:szCs w:val="28"/>
        </w:rPr>
        <w:t>ни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анъанасига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 жамоатчилик </w:t>
      </w:r>
      <w:r w:rsidRPr="00881324">
        <w:rPr>
          <w:rFonts w:ascii="Bodo_uzb" w:hAnsi="Bodo_uzb"/>
          <w:sz w:val="28"/>
          <w:szCs w:val="28"/>
          <w:lang/>
        </w:rPr>
        <w:t xml:space="preserve">осонгина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илмаслиги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 зид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лмаса щам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 деб щисобламаслиги мумкин. </w:t>
      </w:r>
      <w:r w:rsidRPr="00881324">
        <w:rPr>
          <w:rFonts w:ascii="Bodo_uzb" w:hAnsi="Bodo_uzb"/>
          <w:sz w:val="28"/>
          <w:szCs w:val="28"/>
          <w:lang/>
        </w:rPr>
        <w:t xml:space="preserve">Бунга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арб </w:t>
      </w:r>
      <w:r w:rsidRPr="00881324">
        <w:rPr>
          <w:rFonts w:ascii="Bodo_uzb" w:hAnsi="Bodo_uzb"/>
          <w:sz w:val="28"/>
          <w:szCs w:val="28"/>
          <w:lang/>
        </w:rPr>
        <w:t>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про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</w:t>
      </w:r>
      <w:r w:rsidRPr="00881324">
        <w:rPr>
          <w:rFonts w:ascii="Bodo_uzb" w:hAnsi="Bodo_uzb"/>
          <w:sz w:val="28"/>
          <w:szCs w:val="28"/>
          <w:lang/>
        </w:rPr>
        <w:t>га асосланган</w:t>
      </w:r>
      <w:r w:rsidRPr="00881324">
        <w:rPr>
          <w:rFonts w:ascii="Bodo_uzb" w:hAnsi="Bodo_uzb"/>
          <w:sz w:val="28"/>
          <w:szCs w:val="28"/>
        </w:rPr>
        <w:t xml:space="preserve"> щолда бащо берса,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>жамоатчилик,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</w:t>
      </w:r>
      <w:r w:rsidRPr="00881324">
        <w:rPr>
          <w:rFonts w:ascii="Bodo_uzb" w:hAnsi="Bodo_uzb"/>
          <w:sz w:val="28"/>
          <w:szCs w:val="28"/>
          <w:lang/>
        </w:rPr>
        <w:t>,</w:t>
      </w:r>
      <w:r w:rsidRPr="00881324">
        <w:rPr>
          <w:rFonts w:ascii="Bodo_uzb" w:hAnsi="Bodo_uzb"/>
          <w:sz w:val="28"/>
          <w:szCs w:val="28"/>
        </w:rPr>
        <w:t xml:space="preserve"> анъаналарни щисобга олиб уни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билан мувоффи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ради. Щамда бащо беради. Ра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батлантиради ёки жазолайди щам. Шунинг учун Шар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ижтимоий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ринишлари билан доимо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заро мувозанатда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лади. Шахс хатти-щаракатига бащо берганда, умумэътироф этилган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онуний меъёрлар билан бирга </w:t>
      </w:r>
      <w:r w:rsidRPr="00881324">
        <w:rPr>
          <w:rFonts w:ascii="Bodo_uzb" w:hAnsi="Bodo_uzb"/>
          <w:sz w:val="28"/>
          <w:szCs w:val="28"/>
        </w:rPr>
        <w:t>анъанавий меъёрлар,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ринишлари </w:t>
      </w:r>
      <w:r w:rsidRPr="00881324">
        <w:rPr>
          <w:rFonts w:ascii="Bodo_uzb" w:hAnsi="Bodo_uzb"/>
          <w:sz w:val="28"/>
          <w:szCs w:val="28"/>
          <w:lang/>
        </w:rPr>
        <w:t xml:space="preserve">щам </w:t>
      </w:r>
      <w:r w:rsidRPr="00881324">
        <w:rPr>
          <w:rFonts w:ascii="Bodo_uzb" w:hAnsi="Bodo_uzb"/>
          <w:sz w:val="28"/>
          <w:szCs w:val="28"/>
        </w:rPr>
        <w:t xml:space="preserve">устуворлик касб этади. </w:t>
      </w:r>
      <w:r w:rsidRPr="00881324">
        <w:rPr>
          <w:rFonts w:ascii="Bodo_uzb" w:hAnsi="Bodo_uzb"/>
          <w:sz w:val="28"/>
          <w:szCs w:val="28"/>
          <w:lang/>
        </w:rPr>
        <w:t>Лекин б</w:t>
      </w:r>
      <w:r w:rsidRPr="00881324">
        <w:rPr>
          <w:rFonts w:ascii="Bodo_uzb" w:hAnsi="Bodo_uzb"/>
          <w:sz w:val="28"/>
          <w:szCs w:val="28"/>
        </w:rPr>
        <w:t xml:space="preserve">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онуний </w:t>
      </w:r>
      <w:r w:rsidRPr="00881324">
        <w:rPr>
          <w:rFonts w:ascii="Bodo_uzb" w:hAnsi="Bodo_uzb"/>
          <w:sz w:val="28"/>
          <w:szCs w:val="28"/>
          <w:lang/>
        </w:rPr>
        <w:t>асос</w:t>
      </w:r>
      <w:r w:rsidRPr="00881324">
        <w:rPr>
          <w:rFonts w:ascii="Bodo_uzb" w:hAnsi="Bodo_uzb"/>
          <w:sz w:val="28"/>
          <w:szCs w:val="28"/>
        </w:rPr>
        <w:t>ларга зид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лма</w:t>
      </w:r>
      <w:r w:rsidRPr="00881324">
        <w:rPr>
          <w:rFonts w:ascii="Bodo_uzb" w:hAnsi="Bodo_uzb"/>
          <w:sz w:val="28"/>
          <w:szCs w:val="28"/>
          <w:lang/>
        </w:rPr>
        <w:t>йд</w:t>
      </w:r>
      <w:r w:rsidRPr="00881324">
        <w:rPr>
          <w:rFonts w:ascii="Bodo_uzb" w:hAnsi="Bodo_uzb"/>
          <w:sz w:val="28"/>
          <w:szCs w:val="28"/>
        </w:rPr>
        <w:t>и. +онун устуворлиги шу жищатдан щам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щаёт тарзимизга сингиб бормо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да. Лекин щали щамма щам унга </w:t>
      </w:r>
      <w:r w:rsidRPr="00881324">
        <w:rPr>
          <w:rFonts w:ascii="Bodo_uzb" w:hAnsi="Bodo_uzb"/>
          <w:sz w:val="28"/>
          <w:szCs w:val="28"/>
          <w:lang/>
        </w:rPr>
        <w:t>т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ли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</w:rPr>
        <w:t>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никиб олгани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. Анъанавий щолатлар, </w:t>
      </w:r>
      <w:r w:rsidRPr="00881324">
        <w:rPr>
          <w:rFonts w:ascii="Bodo_uzb" w:hAnsi="Bodo_uzb"/>
          <w:sz w:val="28"/>
          <w:szCs w:val="28"/>
          <w:lang/>
        </w:rPr>
        <w:t>м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лжалларимизга </w:t>
      </w:r>
      <w:r w:rsidRPr="00881324">
        <w:rPr>
          <w:rFonts w:ascii="Bodo_uzb" w:hAnsi="Bodo_uzb"/>
          <w:sz w:val="28"/>
          <w:szCs w:val="28"/>
        </w:rPr>
        <w:t>фа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 ахло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 w:rsidRPr="00881324">
        <w:rPr>
          <w:rFonts w:ascii="Bodo_uzb" w:hAnsi="Bodo_uzb"/>
          <w:sz w:val="28"/>
          <w:szCs w:val="28"/>
          <w:lang/>
        </w:rPr>
        <w:t xml:space="preserve">нормалари </w:t>
      </w:r>
      <w:r w:rsidRPr="00881324">
        <w:rPr>
          <w:rFonts w:ascii="Bodo_uzb" w:hAnsi="Bodo_uzb"/>
          <w:sz w:val="28"/>
          <w:szCs w:val="28"/>
        </w:rPr>
        <w:t>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араш, айрим щолатларда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онунни щам “четга”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ариб, </w:t>
      </w:r>
      <w:r w:rsidRPr="00881324">
        <w:rPr>
          <w:rFonts w:ascii="Bodo_uzb" w:hAnsi="Bodo_uzb"/>
          <w:sz w:val="28"/>
          <w:szCs w:val="28"/>
          <w:lang/>
        </w:rPr>
        <w:t>унга но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онуний тарзда ёндошиш 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ибатида </w:t>
      </w:r>
      <w:r w:rsidRPr="00881324">
        <w:rPr>
          <w:rFonts w:ascii="Bodo_uzb" w:hAnsi="Bodo_uzb"/>
          <w:sz w:val="28"/>
          <w:szCs w:val="28"/>
        </w:rPr>
        <w:t>жамоатчилик фикри, жамоа нуфузи, шаъни, ор-номусининг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онуний асослардан </w:t>
      </w:r>
      <w:r w:rsidRPr="00881324">
        <w:rPr>
          <w:rFonts w:ascii="Bodo_uzb" w:hAnsi="Bodo_uzb"/>
          <w:sz w:val="28"/>
          <w:szCs w:val="28"/>
        </w:rPr>
        <w:t xml:space="preserve"> устувор келиб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 щоллари</w:t>
      </w:r>
      <w:r w:rsidRPr="00881324">
        <w:rPr>
          <w:rFonts w:ascii="Bodo_uzb" w:hAnsi="Bodo_uzb"/>
          <w:sz w:val="28"/>
          <w:szCs w:val="28"/>
          <w:lang/>
        </w:rPr>
        <w:t xml:space="preserve">га урунишлар, шунга мойиллик </w:t>
      </w:r>
      <w:r w:rsidRPr="00881324">
        <w:rPr>
          <w:rFonts w:ascii="Bodo_uzb" w:hAnsi="Bodo_uzb"/>
          <w:sz w:val="28"/>
          <w:szCs w:val="28"/>
        </w:rPr>
        <w:t>щаётимизда</w:t>
      </w:r>
      <w:r w:rsidRPr="00881324">
        <w:rPr>
          <w:rFonts w:ascii="Bodo_uzb" w:hAnsi="Bodo_uzb"/>
          <w:sz w:val="28"/>
          <w:szCs w:val="28"/>
          <w:lang/>
        </w:rPr>
        <w:t xml:space="preserve"> айрим щолларда </w:t>
      </w:r>
      <w:r w:rsidRPr="00881324">
        <w:rPr>
          <w:rFonts w:ascii="Bodo_uzb" w:hAnsi="Bodo_uzb"/>
          <w:sz w:val="28"/>
          <w:szCs w:val="28"/>
        </w:rPr>
        <w:t xml:space="preserve">учрайди.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Бу яхшими ёки ёмон деган саволга жавоб бериш осон эмас. Агарда яхши деб жавоб берсак,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манфаатига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онуний-щу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ий щолатига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 xml:space="preserve">ри келмаслигини англаб етган киши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“эркинлигини” камситилган деб щис этиши мумкин. Агарда ёмон дейиладиган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лса, унда биз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зимизнинг айрим хусусиятларимизга, анъаналаримизга, жамоага нисбатан тарихан шаклланиб келган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адриятларга нисбатан “щурматсизлик”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илган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ламиз. Т</w:t>
      </w:r>
      <w:r>
        <w:rPr>
          <w:rFonts w:ascii="Bodo_uzb" w:hAnsi="Bodo_uzb"/>
          <w:sz w:val="28"/>
          <w:szCs w:val="28"/>
        </w:rPr>
        <w:t>Ўғ</w:t>
      </w:r>
      <w:r w:rsidRPr="00881324">
        <w:rPr>
          <w:rFonts w:ascii="Bodo_uzb" w:hAnsi="Bodo_uzb"/>
          <w:sz w:val="28"/>
          <w:szCs w:val="28"/>
        </w:rPr>
        <w:t>риро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и кимдир шундай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араши ва бащо бериши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 w:rsidRPr="00881324">
        <w:rPr>
          <w:rFonts w:ascii="Bodo_uzb" w:hAnsi="Bodo_uzb"/>
          <w:sz w:val="28"/>
          <w:szCs w:val="28"/>
          <w:lang/>
        </w:rPr>
        <w:t>Шунинг учун щам, и</w:t>
      </w:r>
      <w:r w:rsidRPr="00881324">
        <w:rPr>
          <w:rFonts w:ascii="Bodo_uzb" w:hAnsi="Bodo_uzb"/>
          <w:sz w:val="28"/>
          <w:szCs w:val="28"/>
        </w:rPr>
        <w:t>нсон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-щу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 эса ани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ликни, инсон манфаатини устуворлигини, уни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онунга мос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лишини 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озо этади. Шунинг учун щам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онунга таяниш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 асосида муаммони щал этиш умумэътироф этилган умуминсоний </w:t>
      </w:r>
      <w:r w:rsidRPr="00881324">
        <w:rPr>
          <w:rFonts w:ascii="Bodo_uzb" w:hAnsi="Bodo_uzb"/>
          <w:sz w:val="28"/>
          <w:szCs w:val="28"/>
          <w:lang/>
        </w:rPr>
        <w:t xml:space="preserve">демократик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адриятдир. “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Республикасида демократия умуминсоний принципларга асосланади, уларга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 инсон, унинг щаёти, эркинлиги, шаъни,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иммати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дахлсиз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 олий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щисобланади.” (13-модда) дейилади.</w:t>
      </w:r>
      <w:r w:rsidRPr="00881324">
        <w:rPr>
          <w:rFonts w:ascii="Bodo_uzb" w:hAnsi="Bodo_uzb"/>
          <w:sz w:val="28"/>
          <w:szCs w:val="28"/>
          <w:lang/>
        </w:rPr>
        <w:t xml:space="preserve"> Шунга асосланиш ва таяниб иш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риш 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 ва 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арб демократияси учун щам умумий, муштарак ну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талардир.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  <w:lang/>
        </w:rPr>
      </w:pPr>
      <w:r w:rsidRPr="00881324">
        <w:rPr>
          <w:rFonts w:ascii="Bodo_uzb" w:hAnsi="Bodo_uzb"/>
          <w:sz w:val="28"/>
          <w:szCs w:val="28"/>
          <w:lang/>
        </w:rPr>
        <w:t>Демократиянинг 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она ва </w:t>
      </w:r>
      <w:r>
        <w:rPr>
          <w:rFonts w:ascii="Bodo_uzb" w:hAnsi="Bodo_uzb"/>
          <w:sz w:val="28"/>
          <w:szCs w:val="28"/>
          <w:lang/>
        </w:rPr>
        <w:t>ғ</w:t>
      </w:r>
      <w:r w:rsidRPr="00881324">
        <w:rPr>
          <w:rFonts w:ascii="Bodo_uzb" w:hAnsi="Bodo_uzb"/>
          <w:sz w:val="28"/>
          <w:szCs w:val="28"/>
          <w:lang/>
        </w:rPr>
        <w:t>арбона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ринишлари щам миллий-маънавий хусусиятларни эътироф этадиган, унга таянадиган умуминсоний мощият касб этади. Демократиянинг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андай шакли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лишидан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атъий назар </w:t>
      </w:r>
      <w:r w:rsidRPr="00881324">
        <w:rPr>
          <w:rFonts w:ascii="Bodo_uzb" w:hAnsi="Bodo_uzb"/>
          <w:sz w:val="28"/>
          <w:szCs w:val="28"/>
          <w:lang/>
        </w:rPr>
        <w:lastRenderedPageBreak/>
        <w:t>миллий-маънавий хусусиятлардан озу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 олади, унга таянсагина умуминсоний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адриятга айланиб боради. Бу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лар щаётида мущим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рин тутади. Демократик жамият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уришни кафолатлайди.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  <w:lang/>
        </w:rPr>
        <w:t>Демократиянинг бирон-бир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ринишини мутло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лаштириб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лмайди. Демократиянинг миллий хусусиятини щам, умумбашарий тамойилларини тан олишни жамият ривожи, давлат ва жамият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урилиши, уни эркинлаштириш жараёнлари та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оза этади. 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збекистонда демократиянинг Шар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она хусусиятларининг эътироф этилишининг мощиятини шунда к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риш мумкин. Шунинг учун щам мамлакатимизда демократияга миллий ва умумбашарий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адрият сифатида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аралмо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 xml:space="preserve">да. Акс щолда бирон-бир давлат ёки жамият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урилиши бош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а давлат ёки хал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лар учун ягона андоза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 xml:space="preserve">либ хизмат </w:t>
      </w:r>
      <w:r>
        <w:rPr>
          <w:rFonts w:ascii="Bodo_uzb" w:hAnsi="Bodo_uzb"/>
          <w:sz w:val="28"/>
          <w:szCs w:val="28"/>
          <w:lang/>
        </w:rPr>
        <w:t>қ</w:t>
      </w:r>
      <w:r w:rsidRPr="00881324">
        <w:rPr>
          <w:rFonts w:ascii="Bodo_uzb" w:hAnsi="Bodo_uzb"/>
          <w:sz w:val="28"/>
          <w:szCs w:val="28"/>
          <w:lang/>
        </w:rPr>
        <w:t>илаверган б</w:t>
      </w:r>
      <w:r>
        <w:rPr>
          <w:rFonts w:ascii="Bodo_uzb" w:hAnsi="Bodo_uzb"/>
          <w:sz w:val="28"/>
          <w:szCs w:val="28"/>
          <w:lang/>
        </w:rPr>
        <w:t>Ў</w:t>
      </w:r>
      <w:r w:rsidRPr="00881324">
        <w:rPr>
          <w:rFonts w:ascii="Bodo_uzb" w:hAnsi="Bodo_uzb"/>
          <w:sz w:val="28"/>
          <w:szCs w:val="28"/>
          <w:lang/>
        </w:rPr>
        <w:t>лар эди. Бу эса демократик тара</w:t>
      </w:r>
      <w:r>
        <w:rPr>
          <w:rFonts w:ascii="Bodo_uzb" w:hAnsi="Bodo_uzb"/>
          <w:sz w:val="28"/>
          <w:szCs w:val="28"/>
          <w:lang/>
        </w:rPr>
        <w:t>ққ</w:t>
      </w:r>
      <w:r w:rsidRPr="00881324">
        <w:rPr>
          <w:rFonts w:ascii="Bodo_uzb" w:hAnsi="Bodo_uzb"/>
          <w:sz w:val="28"/>
          <w:szCs w:val="28"/>
          <w:lang/>
        </w:rPr>
        <w:t>иётнинг хилма-хиллигига, ривожланиш моделларининг ранг-баранглигига т</w:t>
      </w:r>
      <w:r>
        <w:rPr>
          <w:rFonts w:ascii="Bodo_uzb" w:hAnsi="Bodo_uzb"/>
          <w:sz w:val="28"/>
          <w:szCs w:val="28"/>
          <w:lang/>
        </w:rPr>
        <w:t>Ўғ</w:t>
      </w:r>
      <w:r w:rsidRPr="00881324">
        <w:rPr>
          <w:rFonts w:ascii="Bodo_uzb" w:hAnsi="Bodo_uzb"/>
          <w:sz w:val="28"/>
          <w:szCs w:val="28"/>
          <w:lang/>
        </w:rPr>
        <w:t xml:space="preserve">ри келмайди.     </w:t>
      </w:r>
      <w:r w:rsidRPr="00881324">
        <w:rPr>
          <w:rFonts w:ascii="Bodo_uzb" w:hAnsi="Bodo_uzb"/>
          <w:sz w:val="28"/>
          <w:szCs w:val="28"/>
        </w:rPr>
        <w:t xml:space="preserve">    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инсон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</w:rPr>
        <w:t>маънавий, ижтимоий   камолотининг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андайдир алощида,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алардан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 w:rsidRPr="00881324">
        <w:rPr>
          <w:rFonts w:ascii="Bodo_uzb" w:hAnsi="Bodo_uzb"/>
          <w:sz w:val="28"/>
          <w:szCs w:val="28"/>
        </w:rPr>
        <w:t>ажралган  томони  эмас. Умуминсоний</w:t>
      </w:r>
      <w:r w:rsidRPr="00881324">
        <w:rPr>
          <w:rFonts w:ascii="Bodo_uzb" w:hAnsi="Bodo_uzb"/>
          <w:sz w:val="28"/>
          <w:szCs w:val="28"/>
          <w:lang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миллий ва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умумлашгин ифодасидир.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бутун инсониятга хос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асосида ташкил топади ва ривожланади. Улар айни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тда барча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   бир-бирига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инлашиши ва ривожланишига щам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Инсонпарварлик 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ояларига садо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ат, демократия, ижтимоий адолат щамма ерда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лишига интилиш, инсон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 поймол этилишига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ймаслик, щамма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ларнинг миллий муста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иллик учун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курашларини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илиш, кишиларни д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стлик, щамкорлик ва щамдардликка чорлаш, щамма ерда тинчлик, осойишталик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арор топишига щаракат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илиш, атроф-мущитни тоза са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лаш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адриятларнинг хозирги кунда катта ащамият касб этаётган жищатларидир.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Бу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бутун инсоният томонидан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лга киритилган фан, техника, маданият, ижтимоий ишлаб чи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ариш муносабатларини ривожлантириш борасидаги янги жищатлар, демократия,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онунчилик, адолатни бар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арорлаштириш борасидаги юту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лардан щам иборат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улардан 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илона фойдаланиш республикамизни жащондаги ривожланган давлатлардан бирига айлантириш ишига щам хизмат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илади. Бу борада бирор чекинишларга, миллий мащдудликка ва калондимо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ликка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йиш нищоятда катта й</w:t>
      </w:r>
      <w:r>
        <w:rPr>
          <w:rFonts w:ascii="Bodo_uzb" w:hAnsi="Bodo_uzb"/>
          <w:sz w:val="28"/>
          <w:szCs w:val="28"/>
        </w:rPr>
        <w:t>Ўқ</w:t>
      </w:r>
      <w:r w:rsidRPr="00881324">
        <w:rPr>
          <w:rFonts w:ascii="Bodo_uzb" w:hAnsi="Bodo_uzb"/>
          <w:sz w:val="28"/>
          <w:szCs w:val="28"/>
        </w:rPr>
        <w:t xml:space="preserve">отишларга олиб келиши мумкин.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мащаллий шароит, имкониятлар, тарихий анъаналар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ландагина, керакли самара беради.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щам умуминсоний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билан чамбарчас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ланган.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+адриятларнинг бу туркуми бир-бирига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шароитларда яшаган ва мещнат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илган, тарихи туташ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мамлакатлар ва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 учрайди. Бу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щозирги кунда щам катта ащамият касб этмо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Марказий Осиё 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 минг йиллар давомида бир-бири билан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индан 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тисодий ва сиёсий ало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рнатганлар. Уларнинг турмуш шароитлари, тили, маданияти, дини, урф-одатлари бир-бирига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лиши </w:t>
      </w:r>
      <w:r w:rsidRPr="00881324">
        <w:rPr>
          <w:rFonts w:ascii="Bodo_uzb" w:hAnsi="Bodo_uzb"/>
          <w:sz w:val="28"/>
          <w:szCs w:val="28"/>
        </w:rPr>
        <w:lastRenderedPageBreak/>
        <w:t>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плаб умумминта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 шаклланишига олиб келган. Бу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турли жойларда бир-биридан бироз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илса-да, мощият жищатидан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Мещмонд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стлик, болажонлик,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ни-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шничилик, катталарни щурмат, кичикларни иззат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ариндош-уру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лар, д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стлар билан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ин ало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лиш, сащийлик, щалол билан щаромни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лаш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 Осиё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ларининг щаммасига хос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маънавий фазилатлардир. Гарчанд мещмонд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стлик билан бо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ли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удумлар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амизнинг щамма ерида кенг тар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алган яхши анъана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лса щам, улар турли жойларда бир-биридан фар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Кексаларни, ота-оналарни щурмат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щам Марказий Осиё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зига хос юксак маънавий бойлигидир.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Кексалар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рган, 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 ва идрок билан щар ишда маслащат бера оладиган, ёшларга катта тарбиявий таъсир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рсата оладиган кишилардир. Кексаларни щурмат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илиш, улардан сабо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олиш, щаёт тажрибасини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рганиш маънавий камолот учун янги имкониятлар излашга щаракат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илишдир. Ота-онани щурмат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илиш, уларнинг гапига, панд-насищатига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уло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солиш щам катта маънавий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адриятдир. Ота-она щеч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зининг фарзандига ёмонликни раво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рмайди. Улар щаётда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ирлик, енгилликларни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ргани сабабли, фарзандларининг исти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болини щам улардан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йлайдилар. Баъзан ота-онанинг насищатлари но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обил фарзандларга о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ирро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туюлади. Бу - щаётни чу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ур билмаслик, щаётнинг турли жараёнларига енгил-елпи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арашнинг 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ибатидир. Фарзандлар ота-онанинг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адрини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злари ота-она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лганидан кейингина фащмлаб оладилар. Бу давр ичида улар маънавий камолотнинг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п имкониятларини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лдан бой бериб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 xml:space="preserve">ядилар. Шунинг учун улкан маънавий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лмиш ота-онани щурмат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илиш одатини асло унутмаслик керак.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Ота-онага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щурмат дунёдаги барча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ларда учрайди. Лекин бизнинг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амизда бу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адриятни эъзозлаш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жойларга нисбатан устунро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туради. Щашар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 билан уй-жой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уришда, уй-жойларни таъмирлашда бир-бирига ёрдам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рсатиш, етим-есирларнинг, бева-бечораларнинг пешонасини силаш, мещр-мурувватли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лиш, уларни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ариндош-уру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 щимоясига олиб, хору зор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олишига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ймаслиги щам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амиз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ларининг барчасига хос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суверен демократик давлат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давлат щокимиятининг асосий манбаи щисобланади. Бу ща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да Конституциянинг 13-моддасида шундай дейилган: «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збекистон Республикаси демократик умуминсоний принципларга асосланади, уларга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ра инсон, унинг щаёти, эркинлиги, шаъни,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адр-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иммати ва бош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 дахлсиз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лари олий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 щисобланади.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Демократик щу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 эркинликлар Конституция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онунлар билан щимоя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илинади»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6"/>
        <w:t>1</w:t>
      </w:r>
      <w:r w:rsidRPr="00881324">
        <w:rPr>
          <w:rFonts w:ascii="Bodo_uzb" w:hAnsi="Bodo_uzb"/>
          <w:sz w:val="28"/>
          <w:szCs w:val="28"/>
        </w:rPr>
        <w:t>. Демак, демократик давлатда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давлат щокимиятининг асосий манбаи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умуминсоний тамойилларни амалга ошириш ор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али </w:t>
      </w:r>
      <w:r w:rsidRPr="00881324">
        <w:rPr>
          <w:rFonts w:ascii="Bodo_uzb" w:hAnsi="Bodo_uzb"/>
          <w:sz w:val="28"/>
          <w:szCs w:val="28"/>
        </w:rPr>
        <w:lastRenderedPageBreak/>
        <w:t>инсон ва жамиятнинг фаровонлигини, барча хал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нинг турмуш даражасини ошириб боришга эришади.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>Катта ижтимоий ва тарбиявий ащамиятга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лган минта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адриятлардан яна бари - жамоатчилик фикридир. Жамоатчилик фикри одамлар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ртасидаги бир-бирига я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инлик,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заро щурматнинг ифодаси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либ, кенг фойдаланиш мумкин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адриятдир.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Хулоса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илиб айтганда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жамият тарихий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 жараёнида шаклланган ва ривожланган,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тмишда, щозирги кунда ва келажакда щам ижтимоий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иётга ижобий таъсир этадиган, кишилар онгига сингиб, ижтимоий ащамият касб этган моддий, маънавий бойликлардир.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таи назардан, тарихий тажриба, анъаналарнинг мерос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либ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тиши - буларнинг барчаси янгидан янги авлодларни тарбиялайдиган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адриятларга айланиб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олиши лозим.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Демак,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умуминсоний демократик тамойиллар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унлаштирилса, шундагина жамият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 xml:space="preserve">иётининг ривожланишида унинг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рни алощида ащамиятга эга б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лади. Аммо ш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ролар даврида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бир томонлама ёритилар, бу борада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тад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отлар олиб борилган эди. Лекин миллий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адриятларнинг мавжудлиги эътибордан четда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олар эди. Бундай “тад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от”лардан ма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сад щар бир миллатнинг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муайян тарихий тажрибаси асосида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 тизими шаклланганига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адар кишиларнинг эътиборини тортмаслик, демократиянинг умумжащон ва умумбашарий тамойиллари эса синфий асосда тал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ин этилар эди. Танлаб олинган ва умумжащон тамойиллар ва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 ичида энг нуфузли жойни улу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 xml:space="preserve"> миллатнинг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 эгаллаб турарди. </w:t>
      </w:r>
    </w:p>
    <w:p w:rsidR="009C5586" w:rsidRPr="00881324" w:rsidRDefault="009C5586" w:rsidP="009C5586">
      <w:pPr>
        <w:pStyle w:val="a3"/>
        <w:spacing w:before="0" w:after="0"/>
        <w:ind w:firstLine="567"/>
        <w:jc w:val="both"/>
        <w:rPr>
          <w:rFonts w:ascii="Bodo_uzb" w:hAnsi="Bodo_uzb"/>
          <w:sz w:val="28"/>
          <w:szCs w:val="28"/>
        </w:rPr>
      </w:pPr>
      <w:r w:rsidRPr="00881324">
        <w:rPr>
          <w:rFonts w:ascii="Bodo_uzb" w:hAnsi="Bodo_uzb"/>
          <w:sz w:val="28"/>
          <w:szCs w:val="28"/>
        </w:rPr>
        <w:t xml:space="preserve">«Бугунги кунда, - мамлакатимиз Президенти И.А.Каримов таъкидлаганидек, - анъанавий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адриятларимизни демократик жамиятнинг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адриятлари билан уй</w:t>
      </w:r>
      <w:r>
        <w:rPr>
          <w:rFonts w:ascii="Bodo_uzb" w:hAnsi="Bodo_uzb"/>
          <w:sz w:val="28"/>
          <w:szCs w:val="28"/>
        </w:rPr>
        <w:t>ғ</w:t>
      </w:r>
      <w:r w:rsidRPr="00881324">
        <w:rPr>
          <w:rFonts w:ascii="Bodo_uzb" w:hAnsi="Bodo_uzb"/>
          <w:sz w:val="28"/>
          <w:szCs w:val="28"/>
        </w:rPr>
        <w:t>унлаштириш келажакда янада равна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топишимизнинг жамиятимиз жащон щамжамиятига </w:t>
      </w:r>
      <w:r>
        <w:rPr>
          <w:rFonts w:ascii="Bodo_uzb" w:hAnsi="Bodo_uzb"/>
          <w:sz w:val="28"/>
          <w:szCs w:val="28"/>
        </w:rPr>
        <w:t>қЎ</w:t>
      </w:r>
      <w:r w:rsidRPr="00881324">
        <w:rPr>
          <w:rFonts w:ascii="Bodo_uzb" w:hAnsi="Bodo_uzb"/>
          <w:sz w:val="28"/>
          <w:szCs w:val="28"/>
        </w:rPr>
        <w:t>шилишининг гаровидир»</w:t>
      </w:r>
      <w:r w:rsidRPr="00881324">
        <w:rPr>
          <w:rStyle w:val="a6"/>
          <w:rFonts w:ascii="Bodo_uzb" w:hAnsi="Bodo_uzb"/>
          <w:sz w:val="28"/>
          <w:szCs w:val="28"/>
        </w:rPr>
        <w:footnoteReference w:customMarkFollows="1" w:id="27"/>
        <w:t>1</w:t>
      </w:r>
      <w:r w:rsidRPr="00881324">
        <w:rPr>
          <w:rFonts w:ascii="Bodo_uzb" w:hAnsi="Bodo_uzb"/>
          <w:sz w:val="28"/>
          <w:szCs w:val="28"/>
        </w:rPr>
        <w:t>. Шу ну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таи назардан умумбашарий демократик тамойилларни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арор топтириш, к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>п бор таъкидланганидек, жамиятимиз тара</w:t>
      </w:r>
      <w:r>
        <w:rPr>
          <w:rFonts w:ascii="Bodo_uzb" w:hAnsi="Bodo_uzb"/>
          <w:sz w:val="28"/>
          <w:szCs w:val="28"/>
        </w:rPr>
        <w:t>ққ</w:t>
      </w:r>
      <w:r w:rsidRPr="00881324">
        <w:rPr>
          <w:rFonts w:ascii="Bodo_uzb" w:hAnsi="Bodo_uzb"/>
          <w:sz w:val="28"/>
          <w:szCs w:val="28"/>
        </w:rPr>
        <w:t>иётидаги энг мураккаб масалалардан биридир. Айни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са, бу узо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ва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т тоталитар тузум асоратида яшаган соби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иттифо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маконида, жумладан 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збекистонда щам унинг иллатларидан буткул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утула олмаган жамиятда янада мураккабро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 xml:space="preserve"> кечади. Ана шу мураккаб жараённи, ижтимоий-сиёсий ларзаларга олиб келмасликнинг й</w:t>
      </w:r>
      <w:r>
        <w:rPr>
          <w:rFonts w:ascii="Bodo_uzb" w:hAnsi="Bodo_uzb"/>
          <w:sz w:val="28"/>
          <w:szCs w:val="28"/>
        </w:rPr>
        <w:t>Ў</w:t>
      </w:r>
      <w:r w:rsidRPr="00881324">
        <w:rPr>
          <w:rFonts w:ascii="Bodo_uzb" w:hAnsi="Bodo_uzb"/>
          <w:sz w:val="28"/>
          <w:szCs w:val="28"/>
        </w:rPr>
        <w:t xml:space="preserve">лларидан бири, </w:t>
      </w:r>
      <w:r>
        <w:rPr>
          <w:rFonts w:ascii="Bodo_uzb" w:hAnsi="Bodo_uzb"/>
          <w:sz w:val="28"/>
          <w:szCs w:val="28"/>
        </w:rPr>
        <w:t>қ</w:t>
      </w:r>
      <w:r w:rsidRPr="00881324">
        <w:rPr>
          <w:rFonts w:ascii="Bodo_uzb" w:hAnsi="Bodo_uzb"/>
          <w:sz w:val="28"/>
          <w:szCs w:val="28"/>
        </w:rPr>
        <w:t>онун устуворлиги тамойилидир.</w:t>
      </w:r>
    </w:p>
    <w:p w:rsidR="007B68D5" w:rsidRDefault="007B68D5"/>
    <w:sectPr w:rsidR="007B68D5" w:rsidSect="007B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9C5" w:rsidRDefault="004449C5" w:rsidP="009C5586">
      <w:r>
        <w:separator/>
      </w:r>
    </w:p>
  </w:endnote>
  <w:endnote w:type="continuationSeparator" w:id="1">
    <w:p w:rsidR="004449C5" w:rsidRDefault="004449C5" w:rsidP="009C5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NDA Times UZ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TTimes/Uzbe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_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9C5" w:rsidRDefault="004449C5" w:rsidP="009C5586">
      <w:r>
        <w:separator/>
      </w:r>
    </w:p>
  </w:footnote>
  <w:footnote w:type="continuationSeparator" w:id="1">
    <w:p w:rsidR="004449C5" w:rsidRDefault="004449C5" w:rsidP="009C5586">
      <w:r>
        <w:continuationSeparator/>
      </w:r>
    </w:p>
  </w:footnote>
  <w:footnote w:id="2">
    <w:p w:rsidR="009C5586" w:rsidRDefault="009C5586" w:rsidP="009C5586">
      <w:pPr>
        <w:pStyle w:val="a7"/>
        <w:jc w:val="both"/>
        <w:rPr>
          <w:rFonts w:ascii="Bodo_uzb" w:hAnsi="Bodo_uzb"/>
        </w:rPr>
      </w:pPr>
      <w:r>
        <w:rPr>
          <w:rStyle w:val="a6"/>
          <w:rFonts w:ascii="Bodo_uzb" w:hAnsi="Bodo_uzb"/>
        </w:rPr>
        <w:footnoteRef/>
      </w:r>
      <w:r>
        <w:rPr>
          <w:rFonts w:ascii="Bodo_uzb" w:hAnsi="Bodo_uzb"/>
          <w:sz w:val="24"/>
        </w:rPr>
        <w:t xml:space="preserve"> </w:t>
      </w:r>
      <w:r>
        <w:rPr>
          <w:rFonts w:ascii="Bodo_uzb" w:hAnsi="Bodo_uzb"/>
        </w:rPr>
        <w:t>Каримов И.А. Ызбекистон: миллий истиqлол, иqтисод, сиёсат, мафкура. 1-т. -Т.: Ызбекистон, 1996, 11-бет</w:t>
      </w:r>
    </w:p>
  </w:footnote>
  <w:footnote w:id="3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footnoteRef/>
      </w:r>
      <w:r>
        <w:rPr>
          <w:rFonts w:ascii="Bodo_uzb" w:hAnsi="Bodo_uzb"/>
        </w:rPr>
        <w:t xml:space="preserve"> Каримов И.А. Ызбекистон: миллий истиqлол, иqтисод, сиёсат, мафкура. 1-т. -Т.: Ызбекистон, 1996, 12-бет</w:t>
      </w:r>
    </w:p>
  </w:footnote>
  <w:footnote w:id="4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footnoteRef/>
      </w:r>
      <w:r>
        <w:rPr>
          <w:rFonts w:ascii="Bodo_uzb" w:hAnsi="Bodo_uzb"/>
        </w:rPr>
        <w:t xml:space="preserve"> Ыша манба, 12-бет</w:t>
      </w:r>
    </w:p>
  </w:footnote>
  <w:footnote w:id="5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4</w:t>
      </w:r>
      <w:r>
        <w:rPr>
          <w:rFonts w:ascii="Bodo_uzb" w:hAnsi="Bodo_uzb"/>
        </w:rPr>
        <w:t xml:space="preserve"> Каримов И.А. Ызбекистон: миллий истиqлол, иqтисод, сиёсат, мафкура. 1-т. -Т.: Ызбекистон, 1996, 13-бет</w:t>
      </w:r>
    </w:p>
  </w:footnote>
  <w:footnote w:id="6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5</w:t>
      </w:r>
      <w:r>
        <w:rPr>
          <w:rFonts w:ascii="Bodo_uzb" w:hAnsi="Bodo_uzb"/>
        </w:rPr>
        <w:t xml:space="preserve"> Ыша манба, 13-бет.</w:t>
      </w:r>
    </w:p>
  </w:footnote>
  <w:footnote w:id="7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М.С.Гафарли, И.А.Касаев.  Ривожланишнинг «sзбек модели»: тинчлик ва барqарорлик - тараqqиёт асоси. -Т.: «Ызбекистон», 2001. –430 б.</w:t>
      </w:r>
    </w:p>
  </w:footnote>
  <w:footnote w:id="8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Каримов И.А. Миллий истиqлол \ояси: асосий тушунча ва тамойиллар. Т.: «Ызбекистон» 2001, 36-38 бет., 177 бет.</w:t>
      </w:r>
    </w:p>
  </w:footnote>
  <w:footnote w:id="9">
    <w:p w:rsidR="009C5586" w:rsidRDefault="009C5586" w:rsidP="009C5586">
      <w:pPr>
        <w:pStyle w:val="a7"/>
      </w:pPr>
      <w:r>
        <w:rPr>
          <w:rStyle w:val="a6"/>
          <w:rFonts w:ascii="Bodo_uzb" w:hAnsi="Bodo_uzb"/>
        </w:rPr>
        <w:t>3</w:t>
      </w:r>
      <w:r>
        <w:rPr>
          <w:rFonts w:ascii="Bodo_uzb" w:hAnsi="Bodo_uzb"/>
        </w:rPr>
        <w:t xml:space="preserve"> Каримов И.А. Биздан озод ва обод Ватан qолсин. 2 Т., -Т.: «Ызбекистон», 1996, 177-180 бетлар.</w:t>
      </w:r>
    </w:p>
  </w:footnote>
  <w:footnote w:id="10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Каримов И.А Ватан саждагоh каби муqаддасдир. 3 Т., -Т.: «Ызбекистон» 1996, 8-9 бетлар.</w:t>
      </w:r>
    </w:p>
  </w:footnote>
  <w:footnote w:id="11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Ыша манба. 8-9 бетлар.</w:t>
      </w:r>
    </w:p>
  </w:footnote>
  <w:footnote w:id="12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3</w:t>
      </w:r>
      <w:r>
        <w:rPr>
          <w:rFonts w:ascii="Bodo_uzb" w:hAnsi="Bodo_uzb"/>
        </w:rPr>
        <w:t xml:space="preserve"> Ыша манба. 9-бет.</w:t>
      </w:r>
    </w:p>
  </w:footnote>
  <w:footnote w:id="13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Каримов И.А. Ватан саждагоh каби муqаддасдир. Т3. –Т.: «Ызбекистон» 1996, 9-бет.</w:t>
      </w:r>
    </w:p>
  </w:footnote>
  <w:footnote w:id="14">
    <w:p w:rsidR="009C5586" w:rsidRDefault="009C5586" w:rsidP="009C5586">
      <w:pPr>
        <w:pStyle w:val="a7"/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Ыша манба, 9-10 бетлар.</w:t>
      </w:r>
    </w:p>
  </w:footnote>
  <w:footnote w:id="15">
    <w:p w:rsidR="009C5586" w:rsidRDefault="009C5586" w:rsidP="009C5586">
      <w:pPr>
        <w:pStyle w:val="a7"/>
        <w:jc w:val="both"/>
      </w:pPr>
      <w:r>
        <w:rPr>
          <w:rStyle w:val="a6"/>
          <w:rFonts w:ascii="_Journal" w:hAnsi="_Journal"/>
        </w:rPr>
        <w:t>1</w:t>
      </w:r>
      <w:r>
        <w:rPr>
          <w:rFonts w:ascii="_Journal" w:hAnsi="_Journal"/>
        </w:rPr>
        <w:t xml:space="preserve"> Философская энциклопедия, М., 1970, Т 5, с. 462</w:t>
      </w:r>
    </w:p>
  </w:footnote>
  <w:footnote w:id="16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</w:rPr>
        <w:t>2</w:t>
      </w:r>
      <w:r>
        <w:t xml:space="preserve"> </w:t>
      </w:r>
      <w:r>
        <w:rPr>
          <w:rFonts w:ascii="Bodo_uzb" w:hAnsi="Bodo_uzb"/>
        </w:rPr>
        <w:t>+адриятлар ва ижтимоий тараqqиёт (илмий ишлар тsплами), -Т., Ызбекистон, 1997, 198 б.</w:t>
      </w:r>
    </w:p>
    <w:p w:rsidR="009C5586" w:rsidRDefault="009C5586" w:rsidP="009C5586">
      <w:pPr>
        <w:pStyle w:val="a7"/>
        <w:rPr>
          <w:rFonts w:ascii="Bodo_uzb" w:hAnsi="Bodo_uzb"/>
        </w:rPr>
      </w:pPr>
      <w:r>
        <w:rPr>
          <w:rFonts w:ascii="Bodo_uzb" w:hAnsi="Bodo_uzb"/>
        </w:rPr>
        <w:t>Т.Комилова, С.Абидова Миллий ахлоqий qадриятлар ва уларнинг тарбиявий аhамияти, ЫзФА, “Фан”наш., 2000, 20 б. Б.С. Ерасов Культурология, 2-е изд., М.:”Аспект-Пресс”,1997, 591 б.</w:t>
      </w:r>
    </w:p>
    <w:p w:rsidR="009C5586" w:rsidRDefault="009C5586" w:rsidP="009C5586">
      <w:pPr>
        <w:pStyle w:val="a7"/>
        <w:rPr>
          <w:rFonts w:ascii="Bodo_uzb" w:hAnsi="Bodo_uzb"/>
        </w:rPr>
      </w:pPr>
      <w:r>
        <w:rPr>
          <w:rFonts w:ascii="Bodo_uzb" w:hAnsi="Bodo_uzb"/>
        </w:rPr>
        <w:t>Н. Ортиqов Маънавият: Миллий ва умуминсоний qадриятлар, -Т., “Ызбекистон”, 1997, 48 б.</w:t>
      </w:r>
    </w:p>
  </w:footnote>
  <w:footnote w:id="17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Г.В.Осипов. Социологический энциклопедический словарь, М. 2000, 402-403 с.</w:t>
      </w:r>
    </w:p>
  </w:footnote>
  <w:footnote w:id="18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Мустаqиллик изоhли илмий-оммабоп лу\ат. А. Жалолов ва +. Хоназаров умумий таhририда. –Т.: “Шарq”, 1998, 279-бет</w:t>
      </w:r>
    </w:p>
  </w:footnote>
  <w:footnote w:id="19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Каримов И.А. Ызбекистон ХХ</w:t>
      </w:r>
      <w:r>
        <w:rPr>
          <w:rFonts w:ascii="Bodo_uzb" w:hAnsi="Bodo_uzb"/>
          <w:lang w:val="en-US"/>
        </w:rPr>
        <w:t>I</w:t>
      </w:r>
      <w:r>
        <w:rPr>
          <w:rFonts w:ascii="Bodo_uzb" w:hAnsi="Bodo_uzb"/>
        </w:rPr>
        <w:t xml:space="preserve"> аср бsса\асида: хавфсизликка таhдид, барqарорлик шартлари ва тараqqиёт кафолатлари. -Т.: Ызбекистон, 1997. 137-б.</w:t>
      </w:r>
    </w:p>
  </w:footnote>
  <w:footnote w:id="20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</w:rPr>
        <w:t>1</w:t>
      </w:r>
      <w:r>
        <w:t xml:space="preserve"> </w:t>
      </w:r>
      <w:r>
        <w:rPr>
          <w:rFonts w:ascii="Bodo_uzb" w:hAnsi="Bodo_uzb"/>
        </w:rPr>
        <w:t>Каримов И.А. Хавфсизлик ва барqарор тараqqиёт йsлида. Т. 6. –Т.: «Ызбекистон», 1998, 126-б.</w:t>
      </w:r>
    </w:p>
  </w:footnote>
  <w:footnote w:id="21">
    <w:p w:rsidR="009C5586" w:rsidRDefault="009C5586" w:rsidP="009C5586">
      <w:pPr>
        <w:pStyle w:val="a7"/>
        <w:rPr>
          <w:rFonts w:ascii="_Journal" w:hAnsi="_Journal"/>
        </w:rPr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Темур Тузуклари. -Т, Fофур Fулом номидаги нашриёт-матбаа бирлашмаси, 1991, 57-бет.</w:t>
      </w:r>
    </w:p>
  </w:footnote>
  <w:footnote w:id="22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Каримов И.А. Ызбекистон ХХ</w:t>
      </w:r>
      <w:r>
        <w:rPr>
          <w:rFonts w:ascii="Bodo_uzb" w:hAnsi="Bodo_uzb"/>
          <w:lang w:val="en-US"/>
        </w:rPr>
        <w:t>I</w:t>
      </w:r>
      <w:r>
        <w:rPr>
          <w:rFonts w:ascii="Bodo_uzb" w:hAnsi="Bodo_uzb"/>
        </w:rPr>
        <w:t xml:space="preserve"> аср бsса\асида: хавфсизликка таhдид, барqарорлик шартлари ва тараqqиёт кафолатлари. -Т.:Ызбекистон, 1997, 141 б.</w:t>
      </w:r>
    </w:p>
    <w:p w:rsidR="009C5586" w:rsidRDefault="009C5586" w:rsidP="009C5586">
      <w:pPr>
        <w:pStyle w:val="a7"/>
        <w:rPr>
          <w:rFonts w:ascii="_Journal" w:hAnsi="_Journal"/>
        </w:rPr>
      </w:pPr>
    </w:p>
  </w:footnote>
  <w:footnote w:id="23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</w:rPr>
        <w:t>1</w:t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>Мустаqиллик изоhли илмий-оммабоп лу\ати ( А.Жалолов ва +.Хоназаров умумий таhририда) — Т.:”Шарq“, 19998, 141 б.</w:t>
      </w:r>
    </w:p>
  </w:footnote>
  <w:footnote w:id="24">
    <w:p w:rsidR="009C5586" w:rsidRDefault="009C5586" w:rsidP="009C5586">
      <w:pPr>
        <w:pStyle w:val="a7"/>
      </w:pPr>
      <w:r>
        <w:rPr>
          <w:rStyle w:val="a6"/>
          <w:rFonts w:ascii="Bodo_uzb" w:hAnsi="Bodo_uzb"/>
        </w:rPr>
        <w:t>2</w:t>
      </w:r>
      <w:r>
        <w:rPr>
          <w:rFonts w:ascii="Bodo_uzb" w:hAnsi="Bodo_uzb"/>
        </w:rPr>
        <w:t xml:space="preserve"> Каримов И.А. Ызбекистон ХХ</w:t>
      </w:r>
      <w:r>
        <w:rPr>
          <w:rFonts w:ascii="Bodo_uzb" w:hAnsi="Bodo_uzb"/>
          <w:lang w:val="en-US"/>
        </w:rPr>
        <w:t>I</w:t>
      </w:r>
      <w:r>
        <w:rPr>
          <w:rFonts w:ascii="Bodo_uzb" w:hAnsi="Bodo_uzb"/>
        </w:rPr>
        <w:t xml:space="preserve"> аср бsса\асида: хавфсизликка таhдид, барqарорлик шартлари ва тараqqиёт кафолатлари. -Т.:Ызбекистон, 1997, 138 б.</w:t>
      </w:r>
    </w:p>
  </w:footnote>
  <w:footnote w:id="25">
    <w:p w:rsidR="009C5586" w:rsidRDefault="009C5586" w:rsidP="009C5586">
      <w:pPr>
        <w:pStyle w:val="a7"/>
        <w:jc w:val="both"/>
      </w:pPr>
      <w:r>
        <w:rPr>
          <w:rStyle w:val="a6"/>
        </w:rPr>
        <w:t>1</w:t>
      </w:r>
      <w:r>
        <w:rPr>
          <w:rFonts w:ascii="_Journal" w:hAnsi="_Journal"/>
        </w:rPr>
        <w:t xml:space="preserve"> </w:t>
      </w:r>
      <w:r>
        <w:rPr>
          <w:rFonts w:ascii="Bodo_uzb" w:hAnsi="Bodo_uzb"/>
        </w:rPr>
        <w:t>2002 йил 8-май ойида ЖИДУ да бsлган Халqаро конференция баённомасида айтилган фикрдан кsчирма.</w:t>
      </w:r>
    </w:p>
  </w:footnote>
  <w:footnote w:id="26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Ызбекистон Республикасининг Конституцияси. -Т.: Ызбекистон, 2003. 11-б.</w:t>
      </w:r>
    </w:p>
  </w:footnote>
  <w:footnote w:id="27">
    <w:p w:rsidR="009C5586" w:rsidRDefault="009C5586" w:rsidP="009C5586">
      <w:pPr>
        <w:pStyle w:val="a7"/>
        <w:rPr>
          <w:rFonts w:ascii="Bodo_uzb" w:hAnsi="Bodo_uzb"/>
        </w:rPr>
      </w:pPr>
      <w:r>
        <w:rPr>
          <w:rStyle w:val="a6"/>
          <w:rFonts w:ascii="Bodo_uzb" w:hAnsi="Bodo_uzb"/>
        </w:rPr>
        <w:t>1</w:t>
      </w:r>
      <w:r>
        <w:rPr>
          <w:rFonts w:ascii="Bodo_uzb" w:hAnsi="Bodo_uzb"/>
        </w:rPr>
        <w:t xml:space="preserve"> Каримов И.А. Хавфсизлик ва барqарор тараqqиёт йsлида. Т.6. –Т.: Ызбекистон, 1998. 135-б.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37951"/>
    <w:multiLevelType w:val="hybridMultilevel"/>
    <w:tmpl w:val="7E54F2BE"/>
    <w:lvl w:ilvl="0" w:tplc="F42E4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2A07E3"/>
    <w:multiLevelType w:val="hybridMultilevel"/>
    <w:tmpl w:val="E61C5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932D0C"/>
    <w:multiLevelType w:val="singleLevel"/>
    <w:tmpl w:val="009EE3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Times UZ" w:hAnsi="PANDA Times UZ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">
    <w:nsid w:val="6AB200DB"/>
    <w:multiLevelType w:val="hybridMultilevel"/>
    <w:tmpl w:val="1EE6E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586"/>
    <w:rsid w:val="004449C5"/>
    <w:rsid w:val="007B68D5"/>
    <w:rsid w:val="009636DD"/>
    <w:rsid w:val="009C5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Normal (Web)"/>
    <w:basedOn w:val="a"/>
    <w:rsid w:val="009C5586"/>
    <w:pPr>
      <w:spacing w:before="100" w:after="100"/>
    </w:pPr>
    <w:rPr>
      <w:sz w:val="24"/>
    </w:rPr>
  </w:style>
  <w:style w:type="paragraph" w:customStyle="1" w:styleId="BodyText2">
    <w:name w:val="Body Text 2"/>
    <w:basedOn w:val="a"/>
    <w:rsid w:val="009C5586"/>
    <w:pPr>
      <w:overflowPunct w:val="0"/>
      <w:autoSpaceDE w:val="0"/>
      <w:autoSpaceDN w:val="0"/>
      <w:adjustRightInd w:val="0"/>
      <w:ind w:left="405"/>
      <w:jc w:val="both"/>
      <w:textAlignment w:val="baseline"/>
    </w:pPr>
    <w:rPr>
      <w:rFonts w:ascii="NTTimes/Uzbek" w:hAnsi="NTTimes/Uzbek"/>
      <w:sz w:val="28"/>
    </w:rPr>
  </w:style>
  <w:style w:type="paragraph" w:customStyle="1" w:styleId="FR1">
    <w:name w:val="FR1"/>
    <w:rsid w:val="009C5586"/>
    <w:pPr>
      <w:widowControl w:val="0"/>
      <w:spacing w:after="0" w:line="30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a4">
    <w:name w:val="знак сноски"/>
    <w:basedOn w:val="a0"/>
    <w:rsid w:val="009C5586"/>
    <w:rPr>
      <w:vertAlign w:val="superscript"/>
    </w:rPr>
  </w:style>
  <w:style w:type="paragraph" w:customStyle="1" w:styleId="a5">
    <w:name w:val="текст сноски"/>
    <w:basedOn w:val="a"/>
    <w:rsid w:val="009C5586"/>
    <w:pPr>
      <w:overflowPunct w:val="0"/>
      <w:autoSpaceDE w:val="0"/>
      <w:autoSpaceDN w:val="0"/>
      <w:adjustRightInd w:val="0"/>
      <w:textAlignment w:val="baseline"/>
    </w:pPr>
  </w:style>
  <w:style w:type="character" w:styleId="a6">
    <w:name w:val="footnote reference"/>
    <w:basedOn w:val="a0"/>
    <w:semiHidden/>
    <w:rsid w:val="009C5586"/>
    <w:rPr>
      <w:vertAlign w:val="superscript"/>
    </w:rPr>
  </w:style>
  <w:style w:type="paragraph" w:styleId="2">
    <w:name w:val="Body Text Indent 2"/>
    <w:basedOn w:val="a"/>
    <w:link w:val="20"/>
    <w:rsid w:val="009C5586"/>
    <w:pPr>
      <w:ind w:firstLine="540"/>
      <w:jc w:val="both"/>
    </w:pPr>
    <w:rPr>
      <w:rFonts w:ascii="_Journal" w:hAnsi="_Journal"/>
      <w:sz w:val="28"/>
    </w:rPr>
  </w:style>
  <w:style w:type="character" w:customStyle="1" w:styleId="20">
    <w:name w:val="Основной текст с отступом 2 Знак"/>
    <w:basedOn w:val="a0"/>
    <w:link w:val="2"/>
    <w:rsid w:val="009C5586"/>
    <w:rPr>
      <w:rFonts w:ascii="_Journal" w:eastAsia="Times New Roman" w:hAnsi="_Journal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semiHidden/>
    <w:rsid w:val="009C5586"/>
    <w:pPr>
      <w:overflowPunct w:val="0"/>
      <w:autoSpaceDE w:val="0"/>
      <w:autoSpaceDN w:val="0"/>
      <w:adjustRightInd w:val="0"/>
      <w:textAlignment w:val="baseline"/>
    </w:pPr>
    <w:rPr>
      <w:rFonts w:ascii="NTTimes/Uzbek" w:hAnsi="NTTimes/Uzbek"/>
    </w:rPr>
  </w:style>
  <w:style w:type="character" w:customStyle="1" w:styleId="a8">
    <w:name w:val="Текст сноски Знак"/>
    <w:basedOn w:val="a0"/>
    <w:link w:val="a7"/>
    <w:semiHidden/>
    <w:rsid w:val="009C5586"/>
    <w:rPr>
      <w:rFonts w:ascii="NTTimes/Uzbek" w:eastAsia="Times New Roman" w:hAnsi="NTTimes/Uzbek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9C5586"/>
    <w:pPr>
      <w:spacing w:line="360" w:lineRule="auto"/>
      <w:jc w:val="center"/>
    </w:pPr>
    <w:rPr>
      <w:rFonts w:ascii="_Journal" w:hAnsi="_Journal"/>
      <w:b/>
      <w:sz w:val="28"/>
    </w:rPr>
  </w:style>
  <w:style w:type="character" w:customStyle="1" w:styleId="aa">
    <w:name w:val="Основной текст Знак"/>
    <w:basedOn w:val="a0"/>
    <w:link w:val="a9"/>
    <w:rsid w:val="009C5586"/>
    <w:rPr>
      <w:rFonts w:ascii="_Journal" w:eastAsia="Times New Roman" w:hAnsi="_Journal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9C5586"/>
    <w:pPr>
      <w:ind w:firstLine="540"/>
      <w:jc w:val="both"/>
    </w:pPr>
    <w:rPr>
      <w:rFonts w:ascii="_Journal" w:hAnsi="_Journal"/>
      <w:noProof/>
      <w:color w:val="000000"/>
      <w:sz w:val="28"/>
    </w:rPr>
  </w:style>
  <w:style w:type="character" w:customStyle="1" w:styleId="30">
    <w:name w:val="Основной текст с отступом 3 Знак"/>
    <w:basedOn w:val="a0"/>
    <w:link w:val="3"/>
    <w:rsid w:val="009C5586"/>
    <w:rPr>
      <w:rFonts w:ascii="_Journal" w:eastAsia="Times New Roman" w:hAnsi="_Journal" w:cs="Times New Roman"/>
      <w:noProof/>
      <w:color w:val="000000"/>
      <w:sz w:val="28"/>
      <w:szCs w:val="20"/>
      <w:lang w:eastAsia="ru-RU"/>
    </w:rPr>
  </w:style>
  <w:style w:type="paragraph" w:styleId="31">
    <w:name w:val="Body Text 3"/>
    <w:basedOn w:val="a"/>
    <w:link w:val="32"/>
    <w:rsid w:val="009C5586"/>
    <w:pPr>
      <w:spacing w:line="360" w:lineRule="auto"/>
      <w:jc w:val="center"/>
    </w:pPr>
    <w:rPr>
      <w:rFonts w:ascii="_Journal" w:hAnsi="_Journal"/>
      <w:b/>
      <w:sz w:val="26"/>
    </w:rPr>
  </w:style>
  <w:style w:type="character" w:customStyle="1" w:styleId="32">
    <w:name w:val="Основной текст 3 Знак"/>
    <w:basedOn w:val="a0"/>
    <w:link w:val="31"/>
    <w:rsid w:val="009C5586"/>
    <w:rPr>
      <w:rFonts w:ascii="_Journal" w:eastAsia="Times New Roman" w:hAnsi="_Journal" w:cs="Times New Roman"/>
      <w:b/>
      <w:sz w:val="26"/>
      <w:szCs w:val="20"/>
      <w:lang w:eastAsia="ru-RU"/>
    </w:rPr>
  </w:style>
  <w:style w:type="paragraph" w:styleId="ab">
    <w:name w:val="Body Text Indent"/>
    <w:basedOn w:val="a"/>
    <w:link w:val="ac"/>
    <w:rsid w:val="009C5586"/>
    <w:pPr>
      <w:spacing w:line="360" w:lineRule="auto"/>
      <w:ind w:left="1620" w:hanging="1080"/>
      <w:jc w:val="both"/>
    </w:pPr>
    <w:rPr>
      <w:rFonts w:ascii="_Journal" w:hAnsi="_Journal"/>
      <w:sz w:val="28"/>
    </w:rPr>
  </w:style>
  <w:style w:type="character" w:customStyle="1" w:styleId="ac">
    <w:name w:val="Основной текст с отступом Знак"/>
    <w:basedOn w:val="a0"/>
    <w:link w:val="ab"/>
    <w:rsid w:val="009C5586"/>
    <w:rPr>
      <w:rFonts w:ascii="_Journal" w:eastAsia="Times New Roman" w:hAnsi="_Journal" w:cs="Times New Roman"/>
      <w:sz w:val="28"/>
      <w:szCs w:val="20"/>
      <w:lang w:eastAsia="ru-RU"/>
    </w:rPr>
  </w:style>
  <w:style w:type="paragraph" w:styleId="ad">
    <w:name w:val="footer"/>
    <w:basedOn w:val="a"/>
    <w:link w:val="ae"/>
    <w:rsid w:val="009C55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C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9C5586"/>
  </w:style>
  <w:style w:type="paragraph" w:styleId="af0">
    <w:name w:val="header"/>
    <w:basedOn w:val="a"/>
    <w:link w:val="af1"/>
    <w:rsid w:val="009C558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C5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semiHidden/>
    <w:rsid w:val="009C5586"/>
  </w:style>
  <w:style w:type="character" w:customStyle="1" w:styleId="af3">
    <w:name w:val="Текст концевой сноски Знак"/>
    <w:basedOn w:val="a0"/>
    <w:link w:val="af2"/>
    <w:semiHidden/>
    <w:rsid w:val="009C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semiHidden/>
    <w:rsid w:val="009C55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8674</Words>
  <Characters>49442</Characters>
  <Application>Microsoft Office Word</Application>
  <DocSecurity>0</DocSecurity>
  <Lines>412</Lines>
  <Paragraphs>115</Paragraphs>
  <ScaleCrop>false</ScaleCrop>
  <Company>Melkosoft</Company>
  <LinksUpToDate>false</LinksUpToDate>
  <CharactersWithSpaces>58001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2</cp:revision>
  <dcterms:created xsi:type="dcterms:W3CDTF">2011-04-22T07:12:00Z</dcterms:created>
  <dcterms:modified xsi:type="dcterms:W3CDTF">2011-04-22T07:12:00Z</dcterms:modified>
</cp:coreProperties>
</file>